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E4" w:rsidRPr="00A75688" w:rsidRDefault="006140E4" w:rsidP="00C93029">
      <w:pPr>
        <w:pStyle w:val="Corpsdetexte"/>
        <w:jc w:val="center"/>
        <w:rPr>
          <w:b/>
          <w:strike w:val="0"/>
          <w:sz w:val="22"/>
        </w:rPr>
      </w:pPr>
      <w:r w:rsidRPr="00A75688">
        <w:rPr>
          <w:b/>
          <w:strike w:val="0"/>
          <w:sz w:val="22"/>
        </w:rPr>
        <w:t xml:space="preserve">Liste des organismes relevant du périmètre de consolidation </w:t>
      </w:r>
      <w:r w:rsidR="00A75688">
        <w:rPr>
          <w:b/>
          <w:strike w:val="0"/>
          <w:sz w:val="22"/>
        </w:rPr>
        <w:t>de Wallonie</w:t>
      </w:r>
      <w:r w:rsidRPr="00A75688">
        <w:rPr>
          <w:b/>
          <w:strike w:val="0"/>
          <w:sz w:val="22"/>
        </w:rPr>
        <w:t xml:space="preserve"> </w:t>
      </w:r>
      <w:r w:rsidR="00A75688">
        <w:rPr>
          <w:b/>
          <w:strike w:val="0"/>
          <w:sz w:val="22"/>
        </w:rPr>
        <w:t>–</w:t>
      </w:r>
      <w:r w:rsidRPr="00A75688">
        <w:rPr>
          <w:b/>
          <w:strike w:val="0"/>
          <w:sz w:val="22"/>
        </w:rPr>
        <w:t xml:space="preserve"> SEC 2010 (S.1312)</w:t>
      </w:r>
    </w:p>
    <w:p w:rsidR="006140E4" w:rsidRPr="00A75688" w:rsidRDefault="006140E4" w:rsidP="00C93029">
      <w:pPr>
        <w:pStyle w:val="Corpsdetexte"/>
        <w:jc w:val="center"/>
        <w:rPr>
          <w:b/>
          <w:strike w:val="0"/>
          <w:sz w:val="22"/>
        </w:rPr>
      </w:pPr>
      <w:r w:rsidRPr="00A75688">
        <w:rPr>
          <w:b/>
          <w:strike w:val="0"/>
          <w:color w:val="FF0000"/>
          <w:sz w:val="22"/>
        </w:rPr>
        <w:t xml:space="preserve">mise à jour au </w:t>
      </w:r>
      <w:r w:rsidR="00022CFF">
        <w:rPr>
          <w:b/>
          <w:strike w:val="0"/>
          <w:color w:val="FF0000"/>
          <w:sz w:val="22"/>
        </w:rPr>
        <w:t>16 novembre</w:t>
      </w:r>
      <w:r w:rsidR="00FF5BEB">
        <w:rPr>
          <w:b/>
          <w:strike w:val="0"/>
          <w:color w:val="FF0000"/>
          <w:sz w:val="22"/>
        </w:rPr>
        <w:t xml:space="preserve"> 2018</w:t>
      </w:r>
      <w:bookmarkStart w:id="0" w:name="_GoBack"/>
      <w:bookmarkEnd w:id="0"/>
    </w:p>
    <w:p w:rsidR="006140E4" w:rsidRDefault="006140E4" w:rsidP="006140E4">
      <w:pPr>
        <w:pStyle w:val="Corpsdetexte"/>
        <w:rPr>
          <w:strike w:val="0"/>
          <w:sz w:val="22"/>
          <w:szCs w:val="22"/>
        </w:rPr>
      </w:pPr>
    </w:p>
    <w:tbl>
      <w:tblPr>
        <w:tblW w:w="944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370"/>
        <w:gridCol w:w="855"/>
      </w:tblGrid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fr-BE"/>
              </w:rPr>
            </w:pPr>
            <w:r w:rsidRPr="006140E4">
              <w:rPr>
                <w:b/>
                <w:bCs/>
                <w:sz w:val="16"/>
                <w:szCs w:val="16"/>
                <w:lang w:eastAsia="fr-BE"/>
              </w:rPr>
              <w:t>No BCE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fr-BE"/>
              </w:rPr>
            </w:pPr>
            <w:r w:rsidRPr="006140E4">
              <w:rPr>
                <w:b/>
                <w:bCs/>
                <w:sz w:val="16"/>
                <w:szCs w:val="16"/>
                <w:lang w:eastAsia="fr-BE"/>
              </w:rPr>
              <w:t>DENOMINATION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fr-BE"/>
              </w:rPr>
            </w:pPr>
            <w:r w:rsidRPr="006140E4">
              <w:rPr>
                <w:b/>
                <w:bCs/>
                <w:sz w:val="16"/>
                <w:szCs w:val="16"/>
                <w:lang w:eastAsia="fr-BE"/>
              </w:rPr>
              <w:t>TYPE</w:t>
            </w:r>
          </w:p>
        </w:tc>
      </w:tr>
      <w:tr w:rsidR="006140E4" w:rsidRPr="006140E4" w:rsidTr="00C93029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241530493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val="nl-BE" w:eastAsia="fr-BE"/>
              </w:rPr>
            </w:pPr>
            <w:proofErr w:type="spellStart"/>
            <w:r w:rsidRPr="006140E4">
              <w:rPr>
                <w:sz w:val="16"/>
                <w:szCs w:val="16"/>
                <w:lang w:val="nl-BE" w:eastAsia="fr-BE"/>
              </w:rPr>
              <w:t>Institut</w:t>
            </w:r>
            <w:proofErr w:type="spellEnd"/>
            <w:r w:rsidRPr="006140E4">
              <w:rPr>
                <w:sz w:val="16"/>
                <w:szCs w:val="16"/>
                <w:lang w:val="nl-BE" w:eastAsia="fr-BE"/>
              </w:rPr>
              <w:t xml:space="preserve"> </w:t>
            </w:r>
            <w:proofErr w:type="spellStart"/>
            <w:r w:rsidRPr="006140E4">
              <w:rPr>
                <w:sz w:val="16"/>
                <w:szCs w:val="16"/>
                <w:lang w:val="nl-BE" w:eastAsia="fr-BE"/>
              </w:rPr>
              <w:t>scientifique</w:t>
            </w:r>
            <w:proofErr w:type="spellEnd"/>
            <w:r w:rsidRPr="006140E4">
              <w:rPr>
                <w:sz w:val="16"/>
                <w:szCs w:val="16"/>
                <w:lang w:val="nl-BE" w:eastAsia="fr-BE"/>
              </w:rPr>
              <w:t xml:space="preserve"> de Service public - </w:t>
            </w:r>
            <w:proofErr w:type="spellStart"/>
            <w:r w:rsidRPr="006140E4">
              <w:rPr>
                <w:sz w:val="16"/>
                <w:szCs w:val="16"/>
                <w:lang w:val="nl-BE" w:eastAsia="fr-BE"/>
              </w:rPr>
              <w:t>Wissenschaftliches</w:t>
            </w:r>
            <w:proofErr w:type="spellEnd"/>
            <w:r w:rsidRPr="006140E4">
              <w:rPr>
                <w:sz w:val="16"/>
                <w:szCs w:val="16"/>
                <w:lang w:val="nl-BE" w:eastAsia="fr-BE"/>
              </w:rPr>
              <w:t xml:space="preserve"> </w:t>
            </w:r>
            <w:proofErr w:type="spellStart"/>
            <w:r w:rsidRPr="006140E4">
              <w:rPr>
                <w:sz w:val="16"/>
                <w:szCs w:val="16"/>
                <w:lang w:val="nl-BE" w:eastAsia="fr-BE"/>
              </w:rPr>
              <w:t>Institut</w:t>
            </w:r>
            <w:proofErr w:type="spellEnd"/>
            <w:r w:rsidRPr="006140E4">
              <w:rPr>
                <w:sz w:val="16"/>
                <w:szCs w:val="16"/>
                <w:lang w:val="nl-BE" w:eastAsia="fr-BE"/>
              </w:rPr>
              <w:t xml:space="preserve"> </w:t>
            </w:r>
            <w:proofErr w:type="spellStart"/>
            <w:r w:rsidRPr="006140E4">
              <w:rPr>
                <w:sz w:val="16"/>
                <w:szCs w:val="16"/>
                <w:lang w:val="nl-BE" w:eastAsia="fr-BE"/>
              </w:rPr>
              <w:t>Offentlicher</w:t>
            </w:r>
            <w:proofErr w:type="spellEnd"/>
            <w:r w:rsidRPr="006140E4">
              <w:rPr>
                <w:sz w:val="16"/>
                <w:szCs w:val="16"/>
                <w:lang w:val="nl-BE" w:eastAsia="fr-BE"/>
              </w:rPr>
              <w:t xml:space="preserve"> Dienststelle - Wetenschappelijk Instituut van Openbare Dienst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1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254714773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Centre régional d'aide aux communes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1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262172984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LE CENTRE WALLON DE RECHERCHES AGRONOMIQUES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1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130BC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130BC4">
              <w:rPr>
                <w:sz w:val="16"/>
                <w:szCs w:val="16"/>
                <w:lang w:eastAsia="fr-BE"/>
              </w:rPr>
              <w:t>266436531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130BC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130BC4">
              <w:rPr>
                <w:sz w:val="16"/>
                <w:szCs w:val="16"/>
                <w:lang w:eastAsia="fr-BE"/>
              </w:rPr>
              <w:t>INSTITUT DU PATRIMOINE WALLON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130BC4">
              <w:rPr>
                <w:sz w:val="16"/>
                <w:szCs w:val="16"/>
                <w:lang w:eastAsia="fr-BE"/>
              </w:rPr>
              <w:t>Type 1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810888623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Wallonie-Bruxelles International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1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866518618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IWEPS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1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898739543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COMMISSARIAT GENERAL AU TOURISME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1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Fonds d'égalisation des budgets de la Région wallonne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1</w:t>
            </w:r>
          </w:p>
        </w:tc>
      </w:tr>
      <w:tr w:rsidR="006140E4" w:rsidRPr="004D3EC3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4D3EC3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4D3EC3">
              <w:rPr>
                <w:sz w:val="16"/>
                <w:szCs w:val="16"/>
                <w:lang w:eastAsia="fr-BE"/>
              </w:rPr>
              <w:t>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4D3EC3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4D3EC3">
              <w:rPr>
                <w:sz w:val="16"/>
                <w:szCs w:val="16"/>
                <w:lang w:eastAsia="fr-BE"/>
              </w:rPr>
              <w:t>Fonds piscicole de Wallonie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4D3EC3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4D3EC3">
              <w:rPr>
                <w:sz w:val="16"/>
                <w:szCs w:val="16"/>
                <w:lang w:eastAsia="fr-BE"/>
              </w:rPr>
              <w:t>Type 1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4D3EC3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4D3EC3">
              <w:rPr>
                <w:sz w:val="16"/>
                <w:szCs w:val="16"/>
                <w:lang w:eastAsia="fr-BE"/>
              </w:rPr>
              <w:t>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4D3EC3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4D3EC3">
              <w:rPr>
                <w:sz w:val="16"/>
                <w:szCs w:val="16"/>
                <w:lang w:eastAsia="fr-BE"/>
              </w:rPr>
              <w:t>Fonds wallon des calamités naturelles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4D3EC3">
              <w:rPr>
                <w:sz w:val="16"/>
                <w:szCs w:val="16"/>
                <w:lang w:eastAsia="fr-BE"/>
              </w:rPr>
              <w:t>Type 1</w:t>
            </w:r>
          </w:p>
        </w:tc>
      </w:tr>
      <w:tr w:rsidR="009B3B40" w:rsidRPr="006140E4" w:rsidTr="00FB1E50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B40" w:rsidRPr="006140E4" w:rsidRDefault="009B3B40" w:rsidP="00FB1E50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267400492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B40" w:rsidRPr="006140E4" w:rsidRDefault="009B3B40" w:rsidP="00FB1E50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AGENCE WALLONNE POUR LA PROMOTION D'UNE AGRICULTURE DE QUALITE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B40" w:rsidRPr="006140E4" w:rsidRDefault="009B3B40" w:rsidP="00FB1E50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>
              <w:rPr>
                <w:sz w:val="16"/>
                <w:szCs w:val="16"/>
                <w:lang w:eastAsia="fr-BE"/>
              </w:rPr>
              <w:t>Type 2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208201095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Port Autonome de Charleroi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2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231550084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WALLONNE DU LOGEMENT SA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2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236363165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Office wallon de la Formation professionnelle et de l'Emploi (y compris les comités subrégionaux de l’emploi et de la formation)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2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265463462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AGENCE WALLONNE DES TELECOMMUNICATIONS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2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267314479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Agence wallonne à l'Exportation et aux Investissements étrangers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2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473771754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WALLONNE DU CREDIT SOCIAL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2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475273274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PORT AUTONOME DU CENTRE ET DE L'OUEST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2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218569902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PORT AUTONOME DE NAMUR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2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202414452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PORT AUTONOME DE LIEGE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2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</w:rPr>
            </w:pPr>
            <w:r w:rsidRPr="006140E4">
              <w:rPr>
                <w:sz w:val="16"/>
              </w:rPr>
              <w:t>849413657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</w:rPr>
            </w:pPr>
            <w:r w:rsidRPr="006140E4">
              <w:rPr>
                <w:sz w:val="16"/>
              </w:rPr>
              <w:t>Ecole d'administration publique commune à la Communauté française et à la Région wallonne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2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850260131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COMMISSION WALLONNE POUR L'ENERGIE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2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869559171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Institut wallon de formation en alternance et des indépendants et petites et moyennes entreprises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2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216754517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Conseil Economique et Social de Wallonie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219919487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Société Régionale d'Investissement de Wallonie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227842904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WALLONNE DE FINANCEMENT ET DE GARANTIE DES PETITES ET MOYENNES ENTREPRISES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C93029">
        <w:trPr>
          <w:trHeight w:val="20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240365703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SOCIETE DE GESTION DU FRI DE LA REGION WALLONNE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927690">
        <w:trPr>
          <w:trHeight w:val="20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242069339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2375A9" w:rsidP="00FF5BEB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>
              <w:rPr>
                <w:sz w:val="16"/>
                <w:szCs w:val="16"/>
                <w:lang w:eastAsia="fr-BE"/>
              </w:rPr>
              <w:t xml:space="preserve">Opérateur de Transport de </w:t>
            </w:r>
            <w:r w:rsidR="00FF5BEB">
              <w:rPr>
                <w:sz w:val="16"/>
                <w:szCs w:val="16"/>
                <w:lang w:eastAsia="fr-BE"/>
              </w:rPr>
              <w:t xml:space="preserve">Wallonie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927690">
        <w:trPr>
          <w:trHeight w:val="20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242319658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Société de Transport en Commun de Liège - Verviers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927690">
        <w:trPr>
          <w:trHeight w:val="20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243929462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rPr>
                <w:sz w:val="16"/>
                <w:szCs w:val="16"/>
                <w:lang w:eastAsia="fr-BE"/>
              </w:rPr>
            </w:pPr>
            <w:proofErr w:type="spellStart"/>
            <w:r w:rsidRPr="00FF5BEB">
              <w:rPr>
                <w:sz w:val="16"/>
                <w:szCs w:val="16"/>
                <w:lang w:eastAsia="fr-BE"/>
              </w:rPr>
              <w:t>SPAQuE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927690">
        <w:trPr>
          <w:trHeight w:val="20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244308059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Société de Transport en Commun du Brabant wallon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927690">
        <w:trPr>
          <w:trHeight w:val="20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244309049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Société de Transport en Commun de Namur-Luxembourg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927690">
        <w:trPr>
          <w:trHeight w:val="20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244311524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Société de Transport en Commun du Hainaut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252151302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SOCIETE WALLONNE DE FINANCEMENT COMPLEMENTAIRE DES INFRASTRUCTURES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260639790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SOCIETE D'ASSAINISSEMENT ET DE RENOVATION DES SITES INDUSTRIELS DU BRABANT WALLON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400351068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CREDIT SOCIAL DE LA PROVINCE DU BRABANT WALLON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401122615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SOCIETE TERRIENNE DE CREDIT SOCIAL DU HAINAUT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401228127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Crédit à l'épargne immobilière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401412625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PROXIPRET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401417672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LA TERRIENNE DU CREDIT SOCIAL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401465578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L'Ouvrier chez Lui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401553373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LA MAISON OUVRIERE DE L'ARRONDISSEMENT DE CHARLEROI ET DU SUD-HAINAUT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FF5BEB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FF5BEB" w:rsidRPr="00FF5BEB" w:rsidTr="00927690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401567330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SOCIETE DE TRANSPORT EN COMMUN DE CHARLEROI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690" w:rsidRPr="00FF5BEB" w:rsidRDefault="00927690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401609593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LE CREDIT SOCIAL ET LES PETITS PROPRIETAIRES REUNIS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lastRenderedPageBreak/>
              <w:t>401632260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BUILDING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401731339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Tous Propriétaires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401778057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La Prévoyance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402324326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SA SOCIETE DE CREDIT POUR HABITATIONS SOCIALES en abrégé SA SCHS en allemand AG EIGENHEIMKREDI TGESELLSCHAFT en abrégé AG EKKG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402436568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TERRE ET FOYER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402439340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Le Travailleur chez Lui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402495065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CREDISSIMO HAINAUT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402509715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LE PETIT PROPRIETAIRE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402550889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HABITATION LAMBOTTE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403977482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CREDISSIMO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404370630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CREDIT SOCIAL DU LUXEMBOURG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405631729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LE CREDIT HYPOTHECAIRE O. BRICOULT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419202029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B.E. Fin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421102536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Fonds du Logement des Familles nombreuses de Wallonie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421988404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FIWAPAC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426091207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WALLONNE DE LOCATION-FINANCEMENT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426516918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S.R.I.W.  ENVIRONNEMENT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426624509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91447F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>
              <w:rPr>
                <w:sz w:val="16"/>
                <w:szCs w:val="16"/>
                <w:lang w:eastAsia="fr-BE"/>
              </w:rPr>
              <w:t>MEUSINVEST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426887397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WALLONNE DE GESTION ET DE PARTICIPATIONS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427908867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Société de Développement et de Participation du Bassin de Charleroi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428590738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INVEST SERVICES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429547573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S.R.I.W. FINANCE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430467687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SAMBRELEASE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430636943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D'INVESTISSEMENT ET DE FINANCEMENT DU BRABANT WALLON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432218835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NIVELLEASE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434279094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DE DEVELOPPEMENT ET DE PARTICIPATION DE LA WALLONIE PICARDE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434854760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S.R.I.W. IMMOBILIER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435532572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DE RENOVATION ET D'ASSAINISSEMENT DES SITES INDUSTRIELS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436833758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D'INVESTISSEMENT DE MONS, DU BORINAGE ET DU CENTRE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437216117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ENTWICKLUNGS- UND BETEILIGUNGSGESELLSCHAFT OSTBELGIENS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437249076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Synergies WALLONIE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440028325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START-UP INVEST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1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452116307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SPARAXIS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454183890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DE CAPITAL A RISQUE - OBJECTIF No1 DU HAINAUT OCCIDENTAL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454196164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FONDS DE CAPITAL A RISQUE – OBJECTIF No 1 - DES ARRONDISSEMENTS DE CHARLEROI ET DE THUIN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454259413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FONDS DE CAPITAL A RIQUE DE L'INVEST MONS-BORINAGE-CENTRE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455653441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WALLONNE D'ECONOMIE SOCIALE MARCHANDE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456316803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NAMUR INVEST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460291031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START UP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462311896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Le PASS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465001172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SPINVENTURE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466071439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WSL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466557627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DE FINANCEMENT DES EAUX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471250249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WALLONNE DE L'AERONAUTIQUE ET DE L'ESPACE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471517988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Société d'Investissement Agricole de Wallonie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471925091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WESPAVIA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lastRenderedPageBreak/>
              <w:t>472062970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WALLIMAGE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473372272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WALLIMAGE COPRODUCTIONS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473771358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PREFACE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475247837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WALLONNE DES AEROPORTS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477985712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SILYA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480028848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SAMANDA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480029442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FOREIGN STRATEGIC INVESTMENTS HOLDING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480662318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INNODEM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480753576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TRIAGE-LAVOIR DU CENTRE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554780018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FONDS DE PARTICIPATION WALLONIE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807763936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Société de Financement de Projets Structurants de l'Est du Brabant Wallon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808219836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INVESTPARTNER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809432039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IMBC Convergence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809505580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FONDS DE CAPITAL A RISQUE - CONVERGENCE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809506372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WALLONIE PICARDE - CAPITAL A RISQUE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809550122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INNODEM2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809583675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NAMUR DEVELOPPEMENT COMPETITIVITE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809720366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LUXEMBOURG DEVELOPPEMENT EUROPE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13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811443701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GELIGAR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811463495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Caisse d'Investissement de Wallonie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812008774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NOVALLIA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812367476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Institut wallon virtuel de recherche d'excellence dans les domaines des sciences de la vie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816917469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MIXTE DE DEVELOPPEMENT IMMOBILIER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860503925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NAMUR CAPITAL RISQUE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860662588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WALLONNE DE FINANCEMENT DE L'EXPORTATION ET DE L'INTERNALISATION DES ENTREPRISES WALLONNES - SOFINEX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860911919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DGL MAINTENANCE SA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861927053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DES CAUTIONS MUTUELLES DE WALLONIE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862540628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LUXEMBOURG DEVELOPPEMENT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862775210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LA TERRIENNE DU LUXEMBOURG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865277018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WALLIMAGE ENTREPRISES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865732522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ARCEO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866661841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COMPAGNIE FINANCIERE DU VAL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869752676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DE DEVELOPPEMENT ET DE LEASING DE LA REGION DE MONS, DU BORINAGE ET DU CENTRE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12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870661013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IMBC SPINNOVA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871229947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GEPART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873260316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LIEGEOISE DE GESTION FONCIERE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873769961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FINANCIERE D'ENTREPRISE ET DE RENOVATION IMMOBILIERE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877938090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WALLONNE POUR LE FINANCEMENT DES INFRASTUCTURES DES POLES DE COMPETITIVITES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877942347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WALLONNE POUR LA GESTION D'UN FINANCEMENT ALTERNATIF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881746727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SOCIETE WALLONNE D'ACQUISITIONS ET DE CESSION D'ENTREPRISES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882099588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LA FINANCIERE DU BOIS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882104835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Financière Spin-off luxembourgeoise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883921903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BIOTECH COACHING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884341575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val="en-US" w:eastAsia="fr-BE"/>
              </w:rPr>
            </w:pPr>
            <w:r w:rsidRPr="006140E4">
              <w:rPr>
                <w:sz w:val="16"/>
                <w:szCs w:val="16"/>
                <w:lang w:val="en-US" w:eastAsia="fr-BE"/>
              </w:rPr>
              <w:t>SAMBRINVEST SPIN-OFF/SPIN-OUT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888366085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WALLONIE - BRUXELLES tourisme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890497612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val="en-US" w:eastAsia="fr-BE"/>
              </w:rPr>
            </w:pPr>
            <w:r w:rsidRPr="006140E4">
              <w:rPr>
                <w:sz w:val="16"/>
                <w:szCs w:val="16"/>
                <w:lang w:val="en-US" w:eastAsia="fr-BE"/>
              </w:rPr>
              <w:t>HOCCINVEST - FONDS SPIN-OFF/SPIN-OUT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202268754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CREDIT SOCIAL LOGEMENT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lastRenderedPageBreak/>
              <w:t>816595290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OFFICE ECONOMIQUE WALLON DU BOIS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553753006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ESPACE FINANCEMENT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544978266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1F07A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>
              <w:rPr>
                <w:sz w:val="16"/>
                <w:szCs w:val="16"/>
                <w:lang w:eastAsia="fr-BE"/>
              </w:rPr>
              <w:t>123CDI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847284310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IMMO-DIGUE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552710255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SOLAR  CHEST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433766083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SERVICE SOCIAL DES SERVICES DU GOUVERNEMENT WALLON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568575002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AGENCE DU NUMERIQUE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505741370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AGENCE POUR L'ENTREPRISE ET L'INNOVATION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823228409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proofErr w:type="spellStart"/>
            <w:r w:rsidRPr="006140E4">
              <w:rPr>
                <w:sz w:val="16"/>
                <w:szCs w:val="16"/>
                <w:lang w:eastAsia="fr-BE"/>
              </w:rPr>
              <w:t>FuturoCité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867271753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proofErr w:type="spellStart"/>
            <w:r w:rsidRPr="006140E4">
              <w:rPr>
                <w:sz w:val="16"/>
                <w:szCs w:val="16"/>
                <w:lang w:eastAsia="fr-BE"/>
              </w:rPr>
              <w:t>Epicuris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6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413193670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Abbaye de Villers-la-Ville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843107667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proofErr w:type="spellStart"/>
            <w:r w:rsidRPr="006140E4">
              <w:rPr>
                <w:sz w:val="16"/>
                <w:szCs w:val="16"/>
                <w:lang w:eastAsia="fr-BE"/>
              </w:rPr>
              <w:t>Durobor</w:t>
            </w:r>
            <w:proofErr w:type="spellEnd"/>
            <w:r w:rsidRPr="006140E4">
              <w:rPr>
                <w:sz w:val="16"/>
                <w:szCs w:val="16"/>
                <w:lang w:eastAsia="fr-BE"/>
              </w:rPr>
              <w:t xml:space="preserve"> Real </w:t>
            </w:r>
            <w:proofErr w:type="spellStart"/>
            <w:r w:rsidRPr="006140E4">
              <w:rPr>
                <w:sz w:val="16"/>
                <w:szCs w:val="16"/>
                <w:lang w:eastAsia="fr-BE"/>
              </w:rPr>
              <w:t>Estate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br w:type="page"/>
            </w:r>
            <w:r w:rsidRPr="006140E4">
              <w:rPr>
                <w:sz w:val="16"/>
                <w:szCs w:val="16"/>
                <w:lang w:eastAsia="fr-BE"/>
              </w:rPr>
              <w:t>413255038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013F5A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ASBL Domaine région</w:t>
            </w:r>
            <w:r w:rsidR="00013F5A">
              <w:rPr>
                <w:sz w:val="16"/>
                <w:szCs w:val="16"/>
                <w:lang w:eastAsia="fr-BE"/>
              </w:rPr>
              <w:t xml:space="preserve">al Solvay - Château de La </w:t>
            </w:r>
            <w:proofErr w:type="spellStart"/>
            <w:r w:rsidR="00013F5A">
              <w:rPr>
                <w:sz w:val="16"/>
                <w:szCs w:val="16"/>
                <w:lang w:eastAsia="fr-BE"/>
              </w:rPr>
              <w:t>Hulpe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476800629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013F5A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 xml:space="preserve">EQUIPE TECHNIQUE INTERREG FRANCE - WALLONIE -  VLAANDEREN ASBL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841609612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cent</w:t>
            </w:r>
            <w:r w:rsidR="00013F5A">
              <w:rPr>
                <w:sz w:val="16"/>
                <w:szCs w:val="16"/>
                <w:lang w:eastAsia="fr-BE"/>
              </w:rPr>
              <w:t xml:space="preserve">re d'Etudes en Habitat Durable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450305870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013F5A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>
              <w:rPr>
                <w:sz w:val="16"/>
                <w:szCs w:val="16"/>
                <w:lang w:eastAsia="fr-BE"/>
              </w:rPr>
              <w:t xml:space="preserve">Contrat de Rivière Haute Meuse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463308424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013F5A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>
              <w:rPr>
                <w:sz w:val="16"/>
                <w:szCs w:val="16"/>
                <w:lang w:eastAsia="fr-BE"/>
              </w:rPr>
              <w:t xml:space="preserve">CONTRAT DE RIVIERE OURTHE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475355824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ASBL Con</w:t>
            </w:r>
            <w:r w:rsidR="00013F5A">
              <w:rPr>
                <w:sz w:val="16"/>
                <w:szCs w:val="16"/>
                <w:lang w:eastAsia="fr-BE"/>
              </w:rPr>
              <w:t xml:space="preserve">trat de Rivière pour l'Amblève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652991825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Contrat de rivière Moselle</w:t>
            </w:r>
            <w:r w:rsidR="00013F5A">
              <w:rPr>
                <w:sz w:val="16"/>
                <w:szCs w:val="16"/>
                <w:lang w:eastAsia="fr-BE"/>
              </w:rPr>
              <w:t xml:space="preserve"> ASBL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817847382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CONTRAT DE RIVIER</w:t>
            </w:r>
            <w:r w:rsidR="00013F5A">
              <w:rPr>
                <w:sz w:val="16"/>
                <w:szCs w:val="16"/>
                <w:lang w:eastAsia="fr-BE"/>
              </w:rPr>
              <w:t xml:space="preserve">E DU SOUS-BASSIN SEMOIS-CHIERS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817922707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013F5A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>
              <w:rPr>
                <w:sz w:val="16"/>
                <w:szCs w:val="16"/>
                <w:lang w:eastAsia="fr-BE"/>
              </w:rPr>
              <w:t>Contrat de rivière Dyle-</w:t>
            </w:r>
            <w:proofErr w:type="spellStart"/>
            <w:r>
              <w:rPr>
                <w:sz w:val="16"/>
                <w:szCs w:val="16"/>
                <w:lang w:eastAsia="fr-BE"/>
              </w:rPr>
              <w:t>Gette</w:t>
            </w:r>
            <w:proofErr w:type="spellEnd"/>
            <w:r>
              <w:rPr>
                <w:sz w:val="16"/>
                <w:szCs w:val="16"/>
                <w:lang w:eastAsia="fr-BE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826929552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Contrat de Rivière</w:t>
            </w:r>
            <w:r w:rsidR="00013F5A">
              <w:rPr>
                <w:sz w:val="16"/>
                <w:szCs w:val="16"/>
                <w:lang w:eastAsia="fr-BE"/>
              </w:rPr>
              <w:t xml:space="preserve"> de la Meuse Aval et affluents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828207477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013F5A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>
              <w:rPr>
                <w:sz w:val="16"/>
                <w:szCs w:val="16"/>
                <w:lang w:eastAsia="fr-BE"/>
              </w:rPr>
              <w:t xml:space="preserve">Contrat Rivière Dendre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830804802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CONT</w:t>
            </w:r>
            <w:r w:rsidR="00013F5A">
              <w:rPr>
                <w:sz w:val="16"/>
                <w:szCs w:val="16"/>
                <w:lang w:eastAsia="fr-BE"/>
              </w:rPr>
              <w:t xml:space="preserve">RAT RIVIÈRE SAMBRE &amp; AFFLUENTS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836794452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013F5A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>
              <w:rPr>
                <w:sz w:val="16"/>
                <w:szCs w:val="16"/>
                <w:lang w:eastAsia="fr-BE"/>
              </w:rPr>
              <w:t xml:space="preserve">Contrat de Rivière Escaut-Lys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851101358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CONTRAT DE RIVIERE DU SOUS-BASS</w:t>
            </w:r>
            <w:r w:rsidR="00013F5A">
              <w:rPr>
                <w:sz w:val="16"/>
                <w:szCs w:val="16"/>
                <w:lang w:eastAsia="fr-BE"/>
              </w:rPr>
              <w:t xml:space="preserve">IN HYDROGRAPHIQUE DE LA VESDRE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872191039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013F5A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>
              <w:rPr>
                <w:sz w:val="16"/>
                <w:szCs w:val="16"/>
                <w:lang w:eastAsia="fr-BE"/>
              </w:rPr>
              <w:t xml:space="preserve">Contrat de rivière Senne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880827009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 xml:space="preserve">Contrat de Rivière du </w:t>
            </w:r>
            <w:proofErr w:type="spellStart"/>
            <w:r w:rsidRPr="006140E4">
              <w:rPr>
                <w:sz w:val="16"/>
                <w:szCs w:val="16"/>
                <w:lang w:eastAsia="fr-BE"/>
              </w:rPr>
              <w:t>sous-bas</w:t>
            </w:r>
            <w:r w:rsidR="00013F5A">
              <w:rPr>
                <w:sz w:val="16"/>
                <w:szCs w:val="16"/>
                <w:lang w:eastAsia="fr-BE"/>
              </w:rPr>
              <w:t>sin</w:t>
            </w:r>
            <w:proofErr w:type="spellEnd"/>
            <w:r w:rsidR="00013F5A">
              <w:rPr>
                <w:sz w:val="16"/>
                <w:szCs w:val="16"/>
                <w:lang w:eastAsia="fr-BE"/>
              </w:rPr>
              <w:t xml:space="preserve"> hydrographique de la haine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894160351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co</w:t>
            </w:r>
            <w:r w:rsidR="00013F5A">
              <w:rPr>
                <w:sz w:val="16"/>
                <w:szCs w:val="16"/>
                <w:lang w:eastAsia="fr-BE"/>
              </w:rPr>
              <w:t xml:space="preserve">ntrat de rivière pour la </w:t>
            </w:r>
            <w:proofErr w:type="spellStart"/>
            <w:r w:rsidR="00013F5A">
              <w:rPr>
                <w:sz w:val="16"/>
                <w:szCs w:val="16"/>
                <w:lang w:eastAsia="fr-BE"/>
              </w:rPr>
              <w:t>Lesse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460658938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Innovation et D</w:t>
            </w:r>
            <w:r w:rsidR="00013F5A">
              <w:rPr>
                <w:sz w:val="16"/>
                <w:szCs w:val="16"/>
                <w:lang w:eastAsia="fr-BE"/>
              </w:rPr>
              <w:t xml:space="preserve">éveloppement en Brabant Wallon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473771061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013F5A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>
              <w:rPr>
                <w:sz w:val="16"/>
                <w:szCs w:val="16"/>
                <w:lang w:eastAsia="fr-BE"/>
              </w:rPr>
              <w:t xml:space="preserve">ECO-BIOGAZ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450953889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Société d'Inv</w:t>
            </w:r>
            <w:r w:rsidR="00013F5A">
              <w:rPr>
                <w:sz w:val="16"/>
                <w:szCs w:val="16"/>
                <w:lang w:eastAsia="fr-BE"/>
              </w:rPr>
              <w:t xml:space="preserve">estissement du Bassin liégeois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667964566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013F5A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>
              <w:rPr>
                <w:sz w:val="16"/>
                <w:szCs w:val="16"/>
                <w:lang w:eastAsia="fr-BE"/>
              </w:rPr>
              <w:t xml:space="preserve">FONDS DE CAPITAL A RISQUE 2020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667687820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013F5A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>
              <w:rPr>
                <w:sz w:val="16"/>
                <w:szCs w:val="16"/>
                <w:lang w:eastAsia="fr-BE"/>
              </w:rPr>
              <w:t xml:space="preserve">IMBC 2020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6140E4" w:rsidRPr="006140E4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427724963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0E4" w:rsidRPr="006140E4" w:rsidRDefault="00013F5A" w:rsidP="00C93029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>
              <w:rPr>
                <w:sz w:val="16"/>
                <w:szCs w:val="16"/>
                <w:lang w:eastAsia="fr-BE"/>
              </w:rPr>
              <w:t xml:space="preserve">IMMOWAL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0E4" w:rsidRPr="006140E4" w:rsidRDefault="006140E4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6140E4">
              <w:rPr>
                <w:sz w:val="16"/>
                <w:szCs w:val="16"/>
                <w:lang w:eastAsia="fr-BE"/>
              </w:rPr>
              <w:t>Type 3</w:t>
            </w:r>
          </w:p>
        </w:tc>
      </w:tr>
      <w:tr w:rsidR="00920C81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029" w:rsidRPr="00FF5BEB" w:rsidRDefault="00C93029" w:rsidP="00C93029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475627325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029" w:rsidRPr="00FF5BEB" w:rsidRDefault="00C93029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SECRETARIAT CONJOINT DU PROGRAMME INTERREG IV FRANCE - WALLONIE - VLAANDEREN</w:t>
            </w:r>
            <w:r w:rsidR="007B5C65" w:rsidRPr="00FF5BEB">
              <w:rPr>
                <w:sz w:val="16"/>
                <w:szCs w:val="16"/>
                <w:lang w:eastAsia="fr-BE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BEB" w:rsidRPr="00FF5BEB" w:rsidRDefault="00C93029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Type 3</w:t>
            </w:r>
            <w:r w:rsidR="00FF5BEB">
              <w:rPr>
                <w:sz w:val="16"/>
                <w:szCs w:val="16"/>
                <w:lang w:eastAsia="fr-BE"/>
              </w:rPr>
              <w:t xml:space="preserve"> 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BEB" w:rsidRPr="00FF5BEB" w:rsidRDefault="00FF5BEB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862369689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BEB" w:rsidRPr="00FF5BEB" w:rsidRDefault="00FF5BEB" w:rsidP="00FF5BEB">
            <w:pPr>
              <w:spacing w:line="256" w:lineRule="auto"/>
              <w:rPr>
                <w:sz w:val="16"/>
                <w:szCs w:val="16"/>
                <w:lang w:eastAsia="fr-BE"/>
              </w:rPr>
            </w:pPr>
            <w:proofErr w:type="spellStart"/>
            <w:r w:rsidRPr="00FF5BEB">
              <w:rPr>
                <w:sz w:val="16"/>
                <w:szCs w:val="16"/>
                <w:lang w:eastAsia="fr-BE"/>
              </w:rPr>
              <w:t>AutoFORM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BEB" w:rsidRPr="00FF5BEB" w:rsidRDefault="00FF5BEB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B1703B">
              <w:rPr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BEB" w:rsidRPr="00FF5BEB" w:rsidRDefault="00FF5BEB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808269425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BEB" w:rsidRPr="00FF5BEB" w:rsidRDefault="00FF5BEB" w:rsidP="00FF5BEB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Agence wallonne de lutte contre la maltraitance des ainés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BEB" w:rsidRPr="00FF5BEB" w:rsidRDefault="00FF5BEB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B1703B">
              <w:rPr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BEB" w:rsidRPr="00FF5BEB" w:rsidRDefault="00FF5BEB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423855752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BEB" w:rsidRPr="00FF5BEB" w:rsidRDefault="00FF5BEB" w:rsidP="00FF5BEB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NAMUR DIVERSIFICATION ET RECONVERSION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BEB" w:rsidRPr="00FF5BEB" w:rsidRDefault="00FF5BEB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B1703B">
              <w:rPr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BEB" w:rsidRPr="00FF5BEB" w:rsidRDefault="00FF5BEB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657816980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BEB" w:rsidRPr="00FF5BEB" w:rsidRDefault="00FF5BEB" w:rsidP="00FF5BEB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WALLONIA OFFSHORE WIND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BEB" w:rsidRPr="00FF5BEB" w:rsidRDefault="00FF5BEB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B1703B">
              <w:rPr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BEB" w:rsidRPr="00FF5BEB" w:rsidRDefault="00FF5BEB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671921572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BEB" w:rsidRPr="00FF5BEB" w:rsidRDefault="00FF5BEB" w:rsidP="00FF5BEB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WAPI 2020 SA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BEB" w:rsidRPr="00FF5BEB" w:rsidRDefault="00FF5BEB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B1703B">
              <w:rPr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BEB" w:rsidRPr="00FF5BEB" w:rsidRDefault="00FF5BEB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669741844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BEB" w:rsidRPr="00FF5BEB" w:rsidRDefault="00FF5BEB" w:rsidP="00FF5BEB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 xml:space="preserve">Namur Innovation &amp; </w:t>
            </w:r>
            <w:proofErr w:type="spellStart"/>
            <w:r w:rsidRPr="00FF5BEB">
              <w:rPr>
                <w:sz w:val="16"/>
                <w:szCs w:val="16"/>
                <w:lang w:eastAsia="fr-BE"/>
              </w:rPr>
              <w:t>Growth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BEB" w:rsidRPr="00FF5BEB" w:rsidRDefault="00FF5BEB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B1703B">
              <w:rPr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BEB" w:rsidRPr="00FF5BEB" w:rsidRDefault="00FF5BEB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670937716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BEB" w:rsidRPr="00FF5BEB" w:rsidRDefault="00FF5BEB" w:rsidP="00FF5BEB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Luxembourg Développement Europe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BEB" w:rsidRPr="00FF5BEB" w:rsidRDefault="00FF5BEB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B1703B">
              <w:rPr>
                <w:sz w:val="16"/>
                <w:szCs w:val="16"/>
                <w:lang w:eastAsia="fr-BE"/>
              </w:rPr>
              <w:t xml:space="preserve">Type 3 </w:t>
            </w:r>
          </w:p>
        </w:tc>
      </w:tr>
      <w:tr w:rsidR="00FF5BEB" w:rsidRPr="00FF5BEB" w:rsidTr="00C93029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BEB" w:rsidRPr="00FF5BEB" w:rsidRDefault="00FF5BEB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670746288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BEB" w:rsidRPr="00FF5BEB" w:rsidRDefault="00FF5BEB" w:rsidP="00FF5BEB">
            <w:pPr>
              <w:spacing w:line="256" w:lineRule="auto"/>
              <w:rPr>
                <w:sz w:val="16"/>
                <w:szCs w:val="16"/>
                <w:lang w:eastAsia="fr-BE"/>
              </w:rPr>
            </w:pPr>
            <w:r w:rsidRPr="00FF5BEB">
              <w:rPr>
                <w:sz w:val="16"/>
                <w:szCs w:val="16"/>
                <w:lang w:eastAsia="fr-BE"/>
              </w:rPr>
              <w:t>MEUSINVEST OSTBELGIENINVEST VENTURE EUROPE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BEB" w:rsidRPr="00FF5BEB" w:rsidRDefault="00FF5BEB" w:rsidP="00FF5BEB">
            <w:pPr>
              <w:spacing w:line="256" w:lineRule="auto"/>
              <w:jc w:val="center"/>
              <w:rPr>
                <w:sz w:val="16"/>
                <w:szCs w:val="16"/>
                <w:lang w:eastAsia="fr-BE"/>
              </w:rPr>
            </w:pPr>
            <w:r w:rsidRPr="00B1703B">
              <w:rPr>
                <w:sz w:val="16"/>
                <w:szCs w:val="16"/>
                <w:lang w:eastAsia="fr-BE"/>
              </w:rPr>
              <w:t xml:space="preserve">Type 3 </w:t>
            </w:r>
          </w:p>
        </w:tc>
      </w:tr>
    </w:tbl>
    <w:p w:rsidR="007B5C65" w:rsidRPr="00FF5BEB" w:rsidRDefault="007B5C65" w:rsidP="00FF5BEB">
      <w:pPr>
        <w:spacing w:line="256" w:lineRule="auto"/>
        <w:jc w:val="center"/>
        <w:rPr>
          <w:sz w:val="16"/>
          <w:szCs w:val="16"/>
          <w:lang w:eastAsia="fr-BE"/>
        </w:rPr>
      </w:pPr>
    </w:p>
    <w:p w:rsidR="007B5C65" w:rsidRPr="00FF5BEB" w:rsidRDefault="007B5C65" w:rsidP="00FF5BEB">
      <w:pPr>
        <w:spacing w:line="256" w:lineRule="auto"/>
        <w:jc w:val="center"/>
        <w:rPr>
          <w:sz w:val="16"/>
          <w:szCs w:val="16"/>
          <w:lang w:eastAsia="fr-BE"/>
        </w:rPr>
      </w:pPr>
    </w:p>
    <w:sectPr w:rsidR="007B5C65" w:rsidRPr="00FF5B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AB" w:rsidRDefault="00B90DAB" w:rsidP="006140E4">
      <w:r>
        <w:separator/>
      </w:r>
    </w:p>
  </w:endnote>
  <w:endnote w:type="continuationSeparator" w:id="0">
    <w:p w:rsidR="00B90DAB" w:rsidRDefault="00B90DAB" w:rsidP="0061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EB" w:rsidRPr="0002004F" w:rsidRDefault="00FF5BEB">
    <w:pPr>
      <w:pStyle w:val="Pieddepage"/>
      <w:rPr>
        <w:lang w:val="fr-BE"/>
      </w:rPr>
    </w:pPr>
    <w:r>
      <w:rPr>
        <w:lang w:val="fr-BE"/>
      </w:rPr>
      <w:t xml:space="preserve">Liste des organismes wallons </w:t>
    </w:r>
    <w:r>
      <w:rPr>
        <w:lang w:val="fr-BE"/>
      </w:rPr>
      <w:tab/>
    </w:r>
    <w:r>
      <w:rPr>
        <w:lang w:val="fr-BE"/>
      </w:rPr>
      <w:tab/>
    </w:r>
    <w:r w:rsidRPr="0002004F">
      <w:rPr>
        <w:b/>
      </w:rPr>
      <w:t xml:space="preserve">mise à jour au </w:t>
    </w:r>
    <w:r w:rsidR="00022CFF">
      <w:rPr>
        <w:b/>
        <w:color w:val="FF0000"/>
      </w:rPr>
      <w:t>15 novembre</w:t>
    </w:r>
    <w:r>
      <w:rPr>
        <w:b/>
        <w:color w:val="FF0000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AB" w:rsidRDefault="00B90DAB" w:rsidP="006140E4">
      <w:r>
        <w:separator/>
      </w:r>
    </w:p>
  </w:footnote>
  <w:footnote w:type="continuationSeparator" w:id="0">
    <w:p w:rsidR="00B90DAB" w:rsidRDefault="00B90DAB" w:rsidP="0061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14064"/>
      <w:docPartObj>
        <w:docPartGallery w:val="Page Numbers (Top of Page)"/>
        <w:docPartUnique/>
      </w:docPartObj>
    </w:sdtPr>
    <w:sdtEndPr/>
    <w:sdtContent>
      <w:p w:rsidR="00FF5BEB" w:rsidRDefault="00FF5BEB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9B">
          <w:rPr>
            <w:noProof/>
          </w:rPr>
          <w:t>4</w:t>
        </w:r>
        <w:r>
          <w:fldChar w:fldCharType="end"/>
        </w:r>
      </w:p>
    </w:sdtContent>
  </w:sdt>
  <w:p w:rsidR="00FF5BEB" w:rsidRDefault="00FF5B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7E30"/>
    <w:multiLevelType w:val="hybridMultilevel"/>
    <w:tmpl w:val="A8487D50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E4"/>
    <w:rsid w:val="00001C0C"/>
    <w:rsid w:val="00013F5A"/>
    <w:rsid w:val="0002004F"/>
    <w:rsid w:val="00022CFF"/>
    <w:rsid w:val="00130BC4"/>
    <w:rsid w:val="001B318A"/>
    <w:rsid w:val="001F07A4"/>
    <w:rsid w:val="001F211E"/>
    <w:rsid w:val="002375A9"/>
    <w:rsid w:val="00240F7F"/>
    <w:rsid w:val="0034059C"/>
    <w:rsid w:val="00352E92"/>
    <w:rsid w:val="003B289B"/>
    <w:rsid w:val="004342D3"/>
    <w:rsid w:val="004D3EC3"/>
    <w:rsid w:val="004E1A1C"/>
    <w:rsid w:val="005E1AEB"/>
    <w:rsid w:val="006140E4"/>
    <w:rsid w:val="00697EF7"/>
    <w:rsid w:val="007B5C65"/>
    <w:rsid w:val="0091447F"/>
    <w:rsid w:val="00920C81"/>
    <w:rsid w:val="00927690"/>
    <w:rsid w:val="00940A7E"/>
    <w:rsid w:val="00990658"/>
    <w:rsid w:val="009B3B40"/>
    <w:rsid w:val="00A75688"/>
    <w:rsid w:val="00B90DAB"/>
    <w:rsid w:val="00C14765"/>
    <w:rsid w:val="00C93029"/>
    <w:rsid w:val="00D51E01"/>
    <w:rsid w:val="00DD12A5"/>
    <w:rsid w:val="00E42D75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071C9"/>
  <w15:chartTrackingRefBased/>
  <w15:docId w15:val="{23FDCF02-B81C-49B2-95C7-E1614B76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140E4"/>
    <w:pPr>
      <w:jc w:val="both"/>
    </w:pPr>
    <w:rPr>
      <w:strike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6140E4"/>
    <w:rPr>
      <w:rFonts w:ascii="Times New Roman" w:eastAsia="Times New Roman" w:hAnsi="Times New Roman" w:cs="Times New Roman"/>
      <w:strike/>
      <w:sz w:val="24"/>
      <w:szCs w:val="20"/>
      <w:lang w:val="fr-CA" w:eastAsia="fr-FR"/>
    </w:rPr>
  </w:style>
  <w:style w:type="paragraph" w:styleId="Notedebasdepage">
    <w:name w:val="footnote text"/>
    <w:basedOn w:val="Normal"/>
    <w:link w:val="NotedebasdepageCar"/>
    <w:uiPriority w:val="99"/>
    <w:rsid w:val="006140E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140E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rsid w:val="006140E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200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004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200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004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0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04F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7B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1526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organismes périmètre wallon - à jour 04.2018</vt:lpstr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organismes périmètre wallon - à jour 04.2018</dc:title>
  <dc:subject/>
  <dc:creator>Olivier Boussart</dc:creator>
  <cp:keywords/>
  <dc:description/>
  <cp:lastModifiedBy>Stéphanie Wintein</cp:lastModifiedBy>
  <cp:revision>5</cp:revision>
  <cp:lastPrinted>2018-05-29T12:52:00Z</cp:lastPrinted>
  <dcterms:created xsi:type="dcterms:W3CDTF">2018-11-16T15:41:00Z</dcterms:created>
  <dcterms:modified xsi:type="dcterms:W3CDTF">2018-11-27T16:24:00Z</dcterms:modified>
</cp:coreProperties>
</file>