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478D" w14:textId="77777777" w:rsidR="006140E4" w:rsidRPr="00A75688" w:rsidRDefault="006140E4" w:rsidP="00C93029">
      <w:pPr>
        <w:pStyle w:val="Corpsdetexte"/>
        <w:jc w:val="center"/>
        <w:rPr>
          <w:b/>
          <w:strike w:val="0"/>
          <w:sz w:val="22"/>
        </w:rPr>
      </w:pPr>
      <w:r w:rsidRPr="00A75688">
        <w:rPr>
          <w:b/>
          <w:strike w:val="0"/>
          <w:sz w:val="22"/>
        </w:rPr>
        <w:t xml:space="preserve">Liste des organismes relevant du périmètre de consolidation </w:t>
      </w:r>
      <w:r w:rsidR="00A75688">
        <w:rPr>
          <w:b/>
          <w:strike w:val="0"/>
          <w:sz w:val="22"/>
        </w:rPr>
        <w:t xml:space="preserve">de </w:t>
      </w:r>
      <w:r w:rsidR="005C3023">
        <w:rPr>
          <w:b/>
          <w:strike w:val="0"/>
          <w:sz w:val="22"/>
        </w:rPr>
        <w:t xml:space="preserve">la </w:t>
      </w:r>
      <w:r w:rsidR="00A75688">
        <w:rPr>
          <w:b/>
          <w:strike w:val="0"/>
          <w:sz w:val="22"/>
        </w:rPr>
        <w:t>Wallonie</w:t>
      </w:r>
      <w:r w:rsidRPr="00A75688">
        <w:rPr>
          <w:b/>
          <w:strike w:val="0"/>
          <w:sz w:val="22"/>
        </w:rPr>
        <w:t xml:space="preserve"> </w:t>
      </w:r>
      <w:r w:rsidR="00A75688">
        <w:rPr>
          <w:b/>
          <w:strike w:val="0"/>
          <w:sz w:val="22"/>
        </w:rPr>
        <w:t>–</w:t>
      </w:r>
      <w:r w:rsidRPr="00A75688">
        <w:rPr>
          <w:b/>
          <w:strike w:val="0"/>
          <w:sz w:val="22"/>
        </w:rPr>
        <w:t xml:space="preserve"> SEC 2010 (S.1312)</w:t>
      </w:r>
    </w:p>
    <w:p w14:paraId="56EAE827" w14:textId="7CC4143D" w:rsidR="006140E4" w:rsidRPr="00A75688" w:rsidRDefault="006140E4" w:rsidP="00C93029">
      <w:pPr>
        <w:pStyle w:val="Corpsdetexte"/>
        <w:jc w:val="center"/>
        <w:rPr>
          <w:b/>
          <w:strike w:val="0"/>
          <w:sz w:val="22"/>
        </w:rPr>
      </w:pPr>
      <w:r w:rsidRPr="00A75688">
        <w:rPr>
          <w:b/>
          <w:strike w:val="0"/>
          <w:sz w:val="22"/>
        </w:rPr>
        <w:t>(</w:t>
      </w:r>
      <w:proofErr w:type="gramStart"/>
      <w:r w:rsidRPr="00200391">
        <w:rPr>
          <w:b/>
          <w:strike w:val="0"/>
          <w:color w:val="FF0000"/>
          <w:sz w:val="22"/>
        </w:rPr>
        <w:t>mise</w:t>
      </w:r>
      <w:proofErr w:type="gramEnd"/>
      <w:r w:rsidRPr="00200391">
        <w:rPr>
          <w:b/>
          <w:strike w:val="0"/>
          <w:color w:val="FF0000"/>
          <w:sz w:val="22"/>
        </w:rPr>
        <w:t xml:space="preserve"> à jour au </w:t>
      </w:r>
      <w:r w:rsidR="000E4845">
        <w:rPr>
          <w:b/>
          <w:strike w:val="0"/>
          <w:color w:val="FF0000"/>
          <w:sz w:val="22"/>
        </w:rPr>
        <w:t>10</w:t>
      </w:r>
      <w:r w:rsidR="00DE69F7" w:rsidRPr="00200391">
        <w:rPr>
          <w:b/>
          <w:strike w:val="0"/>
          <w:color w:val="FF0000"/>
          <w:sz w:val="22"/>
        </w:rPr>
        <w:t>/202</w:t>
      </w:r>
      <w:r w:rsidR="00B10C2B">
        <w:rPr>
          <w:b/>
          <w:strike w:val="0"/>
          <w:color w:val="FF0000"/>
          <w:sz w:val="22"/>
        </w:rPr>
        <w:t>2</w:t>
      </w:r>
      <w:r w:rsidRPr="00200391">
        <w:rPr>
          <w:b/>
          <w:strike w:val="0"/>
          <w:sz w:val="22"/>
        </w:rPr>
        <w:t>)</w:t>
      </w:r>
    </w:p>
    <w:p w14:paraId="0CD9162F" w14:textId="77777777" w:rsidR="006140E4" w:rsidRDefault="006140E4" w:rsidP="006140E4">
      <w:pPr>
        <w:pStyle w:val="Corpsdetexte"/>
        <w:rPr>
          <w:strike w:val="0"/>
          <w:sz w:val="22"/>
          <w:szCs w:val="22"/>
        </w:rPr>
      </w:pPr>
    </w:p>
    <w:p w14:paraId="7F34BFC5" w14:textId="77777777" w:rsidR="007B5C65" w:rsidRPr="00FF5BEB" w:rsidRDefault="007B5C65" w:rsidP="00FF5BEB">
      <w:pPr>
        <w:spacing w:line="256" w:lineRule="auto"/>
        <w:jc w:val="center"/>
        <w:rPr>
          <w:sz w:val="16"/>
          <w:szCs w:val="16"/>
          <w:lang w:eastAsia="fr-BE"/>
        </w:rPr>
      </w:pPr>
    </w:p>
    <w:tbl>
      <w:tblPr>
        <w:tblW w:w="9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100"/>
        <w:gridCol w:w="660"/>
      </w:tblGrid>
      <w:tr w:rsidR="001F5B9C" w:rsidRPr="001F5B9C" w14:paraId="4DA98F91" w14:textId="77777777" w:rsidTr="00E70469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D956" w14:textId="77777777" w:rsidR="001F5B9C" w:rsidRPr="001F5B9C" w:rsidRDefault="001F5B9C" w:rsidP="001F5B9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bookmarkStart w:id="0" w:name="OLE_LINK1"/>
            <w:r w:rsidRPr="001F5B9C">
              <w:rPr>
                <w:b/>
                <w:bCs/>
                <w:color w:val="000000"/>
                <w:sz w:val="16"/>
                <w:szCs w:val="16"/>
                <w:lang w:eastAsia="fr-BE"/>
              </w:rPr>
              <w:t>No BCE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79F5" w14:textId="77777777" w:rsidR="001F5B9C" w:rsidRPr="001F5B9C" w:rsidRDefault="001F5B9C" w:rsidP="001F5B9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b/>
                <w:bCs/>
                <w:color w:val="000000"/>
                <w:sz w:val="16"/>
                <w:szCs w:val="16"/>
                <w:lang w:eastAsia="fr-BE"/>
              </w:rPr>
              <w:t>DENOMINATION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6AF2" w14:textId="77777777" w:rsidR="001F5B9C" w:rsidRPr="001F5B9C" w:rsidRDefault="001F5B9C" w:rsidP="001F5B9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b/>
                <w:bCs/>
                <w:color w:val="000000"/>
                <w:sz w:val="16"/>
                <w:szCs w:val="16"/>
                <w:lang w:eastAsia="fr-BE"/>
              </w:rPr>
              <w:t>TYPE</w:t>
            </w:r>
          </w:p>
        </w:tc>
      </w:tr>
      <w:tr w:rsidR="001F5B9C" w:rsidRPr="001F5B9C" w14:paraId="20038A8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9CB7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2006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d'égalisation des budgets de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76A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C81480" w:rsidRPr="00C81480" w14:paraId="599617CE" w14:textId="77777777" w:rsidTr="00C81480">
        <w:trPr>
          <w:trHeight w:val="32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B924B" w14:textId="46BEBCF8" w:rsidR="00C81480" w:rsidRPr="001F5B9C" w:rsidRDefault="00C81480" w:rsidP="00C81480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82BA6" w14:textId="433E47BE" w:rsidR="00C81480" w:rsidRPr="00C81480" w:rsidRDefault="00C81480" w:rsidP="001F5B9C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Fonds post covid-19 de rayonnement de la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686E" w14:textId="2DC2EC49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C81480" w:rsidRPr="00C81480" w14:paraId="6FBFB069" w14:textId="77777777" w:rsidTr="00C81480">
        <w:trPr>
          <w:trHeight w:val="27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1D7D" w14:textId="629D7F0E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3494" w14:textId="1A4BDE5D" w:rsidR="00C81480" w:rsidRPr="00C81480" w:rsidRDefault="00C81480" w:rsidP="001F5B9C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Fonds post covid-19 de sortie de la pauvreté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E876" w14:textId="0C6BD1EB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C81480" w:rsidRPr="00C81480" w14:paraId="0DDE0A7D" w14:textId="77777777" w:rsidTr="00C81480">
        <w:trPr>
          <w:trHeight w:val="25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F992B" w14:textId="4F202DD4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3D0BA" w14:textId="2487F5AE" w:rsidR="00C81480" w:rsidRPr="00C81480" w:rsidRDefault="00C81480" w:rsidP="001F5B9C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Fonds bas carbone et résilience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3BB2" w14:textId="2099F445" w:rsidR="00C81480" w:rsidRPr="001F5B9C" w:rsidRDefault="00C81480" w:rsidP="001F5B9C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33C2DB19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2A06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241530493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2B88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Institut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scientifique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de Service public -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Wissenschaftliches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Institut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fr-BE"/>
              </w:rPr>
              <w:t>Offentlicher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fr-BE"/>
              </w:rPr>
              <w:t xml:space="preserve"> Dienststelle - Wetenschappelijk Instituut van Openbare Dienst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C3E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77AE633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27E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254714773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5A68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Centre régional d'aide aux communes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212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7B1A918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DA5E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262172984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A91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CENTRE WALLON DE RECHERCHES AGRONOMIQUES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8E3D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3A429D" w:rsidRPr="001F5B9C" w14:paraId="2D7DF68D" w14:textId="77777777" w:rsidTr="0048345A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CEBD" w14:textId="6866F226" w:rsidR="003A429D" w:rsidRPr="001F5B9C" w:rsidRDefault="00614B13" w:rsidP="0048345A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614B13">
              <w:rPr>
                <w:color w:val="000000"/>
                <w:sz w:val="16"/>
                <w:szCs w:val="16"/>
                <w:lang w:val="nl-BE" w:eastAsia="nl-BE"/>
              </w:rPr>
              <w:t>772472960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09EB" w14:textId="77777777" w:rsidR="003A429D" w:rsidRPr="001F5B9C" w:rsidRDefault="003A429D" w:rsidP="0048345A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wallon des calamités naturelles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4D5E" w14:textId="77777777" w:rsidR="003A429D" w:rsidRPr="001F5B9C" w:rsidRDefault="003A429D" w:rsidP="0048345A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661DC96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B9F1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810888623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1A8E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Wallonie-Bruxelles International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A8C8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11BCF94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A94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866518618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8E84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IWEPS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49DA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7B96AC6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E9EA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898739543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B6E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COMMISSARIAT GENERAL AU TOURISME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485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1</w:t>
            </w:r>
          </w:p>
        </w:tc>
      </w:tr>
      <w:tr w:rsidR="001F5B9C" w:rsidRPr="001F5B9C" w14:paraId="35CA6D2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504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202414452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30AD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DE LIEGE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381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6EA01D5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490F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208201095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A0C3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de Charleroi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2A4A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7E5CCC7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79BD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218569902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125E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DE NAMUR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574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5B40E2" w14:paraId="11E5C03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2204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236363165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A889" w14:textId="77777777" w:rsidR="001F5B9C" w:rsidRPr="005B40E2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Office wallon de la Formation professionnelle et de l'Emploi (y compris les comités subrégionaux de l’emploi et de la formation)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8059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5B40E2" w14:paraId="6CAEDFB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7DFB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267314479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E005" w14:textId="77777777" w:rsidR="001F5B9C" w:rsidRPr="005B40E2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Agence wallonne à l'Exportation et aux Investissements étrangers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17DA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5B40E2" w14:paraId="56E64B5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0B76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267400492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7187" w14:textId="77777777" w:rsidR="001F5B9C" w:rsidRPr="005B40E2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AGENCE WALLONNE POUR LA PROMOTION D'UNE AGRICULTURE DE QUALITE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22B5" w14:textId="77777777" w:rsidR="001F5B9C" w:rsidRPr="005B40E2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5B40E2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6B5AD96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904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475273274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2119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PORT AUTONOME DU CENTRE ET DE L'OUEST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A35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1CD141B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496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693771021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513B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nl-BE"/>
              </w:rPr>
              <w:t>Caisse publique wallonne d'allocations familiales-FAMIWAL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299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0BFFD9A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352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lang w:eastAsia="fr-BE"/>
              </w:rPr>
              <w:t>849413657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853D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lang w:eastAsia="fr-BE"/>
              </w:rPr>
              <w:t>Ecole d'administration publique commune à la Communauté française et à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42DC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1F5B9C" w:rsidRPr="001F5B9C" w14:paraId="6D901F7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FA02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869559171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DB44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Institut wallon de formation en alternance et des indépendants et petites et moyennes entreprises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B6EB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2</w:t>
            </w:r>
          </w:p>
        </w:tc>
      </w:tr>
      <w:tr w:rsidR="000575D9" w:rsidRPr="001F5B9C" w14:paraId="45EF8839" w14:textId="77777777" w:rsidTr="006F560C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94E3A" w14:textId="4F8E7E47" w:rsidR="000575D9" w:rsidRPr="001F5B9C" w:rsidRDefault="000575D9" w:rsidP="006F560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E40F" w14:textId="1E677C59" w:rsidR="000575D9" w:rsidRPr="001F5B9C" w:rsidRDefault="000575D9" w:rsidP="006F560C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0575D9">
              <w:rPr>
                <w:color w:val="000000"/>
                <w:sz w:val="16"/>
                <w:szCs w:val="16"/>
                <w:lang w:eastAsia="fr-BE"/>
              </w:rPr>
              <w:t>FormaForm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D6E2" w14:textId="77777777" w:rsidR="000575D9" w:rsidRPr="001F5B9C" w:rsidRDefault="000575D9" w:rsidP="006F560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1F5B9C" w:rsidRPr="001F5B9C" w14:paraId="37D8E84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5772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202268754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9F3C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CREDIT SOCIAL LOGEMENT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8D13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1F5B9C" w:rsidRPr="001F5B9C" w14:paraId="751F83D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6FA6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216754517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E416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Conseil Economique Social et Environnemental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DCFD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1F5B9C" w:rsidRPr="001F5B9C" w14:paraId="2ABC0C3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B63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219919487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E6B3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Société Régionale d'Investissement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1388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1F5B9C" w:rsidRPr="001F5B9C" w14:paraId="685C46C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8295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227842904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577B" w14:textId="77777777" w:rsidR="001F5B9C" w:rsidRPr="001F5B9C" w:rsidRDefault="001F5B9C" w:rsidP="001F5B9C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FINANCEMENT ET DE GARANTIE DES PETITES ET MOYENNES ENTREPRISES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0339" w14:textId="77777777" w:rsidR="001F5B9C" w:rsidRPr="001F5B9C" w:rsidRDefault="001F5B9C" w:rsidP="001F5B9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7ECDCF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2ACA" w14:textId="2AB1F043" w:rsidR="00C713F6" w:rsidRPr="00C713F6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231550084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F40C8" w14:textId="075AF623" w:rsidR="00C713F6" w:rsidRPr="00C713F6" w:rsidRDefault="00C713F6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SOCIETE WALLONNE DU LOGEMENT 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F160" w14:textId="53D3506C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6BA3C3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D69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240365703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B6C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DE GESTION DU FRI DE LA REGION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769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3F2F60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278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242069339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C0D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Opérateur de Transport de Wallonie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63E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D685D9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B4B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243929462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4FF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SPAQuE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5F8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ADF436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39B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252151302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A5EE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FINANCEMENT COMPLEMENTAIRE DES INFRASTRUCTURES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83F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22A2A5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71C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260639790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7FB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D'ASSAINISSEMENT ET DE RENOVATION DES SITES INDUSTRIELS DU BRABANT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421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80F3E8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6DF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400351068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B4CE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CREDIT SOCIAL DE LA PROVINCE DU BRABANT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362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6E1695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6C8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401122615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77E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TERRIENNE DE CREDIT SOCIAL DU HAINAUT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5C6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D529EC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99A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401228127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9473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Crédit à l'épargne immobilière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F87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D4621B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7AE3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401412625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FF3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PROXIPRET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26B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65A412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A50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401465578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69C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L'Ouvrier chez 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5F9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72B5EA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32CB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401553373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72B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LA MAISON OUVRIERE DE L'ARRONDISSEMENT DE CHARLEROI ET DU SUD-HAINAUT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01E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81666C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487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401609593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8B64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CREDIT SOCIAL ET LES PETITS PROPRIETAIRES REUNIS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78D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D86808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EE7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lastRenderedPageBreak/>
              <w:t>401632260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07D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BUILDING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E7B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A13CDA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3FC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401731339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06B0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Tous Propriétaires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688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41FC94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160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401778057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DC84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La Prévoyance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82D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C15A67D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5C3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402324326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DB0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SA SOCIETE DE CREDIT POUR HABITATIONS SOCIALES en abrégé SA SCHS en allemand AG EIGENHEIMKREDI TGESELLSCHAFT en abrégé AG EKKG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CA6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646EBB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030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402436568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A92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TERRE ET FOYER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7BA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34EB93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9A9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402439340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FEF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Travailleur chez 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BDE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B11732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F6E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402495065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DA4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CREDISSIMO HAINAUT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772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26381D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8FE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402509715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85BB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PETIT PROPRIETAIRE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379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8A1119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D10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403977482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028E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CREDISSIMO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F0B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999159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A746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404370630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1034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CREDIT SOCIAL DU LUXEMBOURG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8AC3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49444BD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DE8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405631729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CDDB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LE CREDIT HYPOTHECAIRE O. BRICOULT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4B2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262FE4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488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413193670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7A4B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Abbaye de Villers-la-Ville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6BA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EFDB31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5D6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413255038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2000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ASBL Domaine régional Solvay - Château de La Hulpe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6E1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44357B" w:rsidRPr="001F5B9C" w14:paraId="130EBFE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C73B" w14:textId="7DAC1A85" w:rsidR="0044357B" w:rsidRPr="001F5B9C" w:rsidRDefault="0044357B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44357B">
              <w:rPr>
                <w:color w:val="000000"/>
                <w:sz w:val="16"/>
                <w:szCs w:val="16"/>
                <w:lang w:eastAsia="fr-BE"/>
              </w:rPr>
              <w:t>415371816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ED22" w14:textId="4C4729C1" w:rsidR="0044357B" w:rsidRPr="001F5B9C" w:rsidRDefault="0044357B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 w:rsidRPr="0044357B">
              <w:rPr>
                <w:color w:val="000000"/>
                <w:sz w:val="16"/>
                <w:szCs w:val="16"/>
                <w:lang w:eastAsia="fr-BE"/>
              </w:rPr>
              <w:t>SOGESTIMMO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8353A" w14:textId="7CD27D4E" w:rsidR="0044357B" w:rsidRPr="001F5B9C" w:rsidRDefault="0044357B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5C39CB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00D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419202029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64F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B.E. Fin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334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014140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C5FF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421102536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781D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du Logement des Familles nombreuses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DE6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B3C687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34D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426091207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C1C0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LOCATION-FINANCEMENT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B6D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4653510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40D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426516918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C2F0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S.R.I.W.  ENVIRONNEMENT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3F9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31E91C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571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426887397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3BB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GESTION ET DE PARTICIPATIONS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A8F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843189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4B4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427724963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9D0C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IMMOWAL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813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20722A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CA0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433766083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231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SERVICE SOCIAL DES SERVICES DU GOUVERNEMENT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4FC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E1F269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B564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437249076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8AE1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Synergies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CB380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F4CF25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6642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435532572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ED2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SOCIETE DE RENOVATTION ET D’ASSAINISSEMENT DES SITES INDUSTRIELS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090D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E51C46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E8E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450305870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2A8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Haute Meuse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6ED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0E58683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FB5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452116307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BEF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SPARAXIS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412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294293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A5F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454183890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0AB6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DE CAPITAL A RISQUE - OBJECTIF No1 DU HAINAUT OCCIDENTAL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9AD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19DCAA7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3A53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455653441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428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D'ECONOMIE SOCIALE MARCHANDE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9CE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ADD5DC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09A0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458220674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09E8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TECHNIFUTUR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C76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E70469" w14:paraId="7E5F8C6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B7AA" w14:textId="77777777" w:rsidR="00C713F6" w:rsidRPr="00E70469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462311896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EDA1" w14:textId="6ED3769A" w:rsidR="00C713F6" w:rsidRPr="00E70469" w:rsidRDefault="00353FF2" w:rsidP="00353FF2">
            <w:pPr>
              <w:rPr>
                <w:color w:val="000000"/>
                <w:sz w:val="16"/>
                <w:szCs w:val="16"/>
                <w:lang w:eastAsia="fr-BE"/>
              </w:rPr>
            </w:pPr>
            <w:r w:rsidRPr="00353FF2">
              <w:rPr>
                <w:color w:val="000000"/>
                <w:sz w:val="16"/>
                <w:szCs w:val="16"/>
                <w:lang w:val="nl-BE" w:eastAsia="nl-BE"/>
              </w:rPr>
              <w:t>SPARKOH!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090F" w14:textId="77777777" w:rsidR="00C713F6" w:rsidRPr="00E70469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2C4EC0E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4F1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463308424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1E8F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RIVIERE OURTHE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368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C54451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07A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466071439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984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WSL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64C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643C13E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730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466557627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4CF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DE FINANCEMENT DES EAUX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06CF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1B3176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B46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471517988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3687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Société d'Investissement Agricole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A1B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5E23A21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A6D7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472062970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472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WALLIMAGE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236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40F2674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CED92" w14:textId="6A3E6AAF" w:rsidR="00C713F6" w:rsidRPr="00C713F6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473771754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2D2AE" w14:textId="778F9F13" w:rsidR="00C713F6" w:rsidRPr="00C713F6" w:rsidRDefault="00C713F6" w:rsidP="00C713F6">
            <w:pPr>
              <w:rPr>
                <w:color w:val="000000"/>
                <w:sz w:val="16"/>
                <w:szCs w:val="16"/>
                <w:lang w:eastAsia="fr-BE"/>
              </w:rPr>
            </w:pPr>
            <w:r w:rsidRPr="00C713F6">
              <w:rPr>
                <w:color w:val="000000"/>
                <w:sz w:val="16"/>
                <w:szCs w:val="16"/>
                <w:lang w:eastAsia="fr-BE"/>
              </w:rPr>
              <w:t>SOCIETE WALLONNE DU CREDIT SOCIAL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9327A" w14:textId="54717B12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77B4462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24B5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475247837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2C89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DES AEROPORTS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7C7A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03A872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832E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475355824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6D3A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ASBL Contrat de Rivière pour l'Amblève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2B08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C713F6" w:rsidRPr="001F5B9C" w14:paraId="3819D29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CF2B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475627325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8E32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SECRETARIAT CONJOINT DU PROGRAMME INTERREG IV FRANCE - WALLONIE - VLAANDEREN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EB61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C713F6" w:rsidRPr="001F5B9C" w14:paraId="292AE23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AE7C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476800629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285" w14:textId="77777777" w:rsidR="00C713F6" w:rsidRPr="001F5B9C" w:rsidRDefault="00C713F6" w:rsidP="00C713F6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EQUIPE TECHNIQUE INTERREG FRANCE - WALLONIE -  VLAANDEREN ASBL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9299" w14:textId="77777777" w:rsidR="00C713F6" w:rsidRPr="001F5B9C" w:rsidRDefault="00C713F6" w:rsidP="00C713F6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EECAEB4" w14:textId="77777777" w:rsidTr="0004791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41AEB" w14:textId="1C453AD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3A429D">
              <w:rPr>
                <w:color w:val="000000"/>
                <w:sz w:val="16"/>
                <w:szCs w:val="16"/>
                <w:lang w:val="nl-BE" w:eastAsia="nl-BE"/>
              </w:rPr>
              <w:t>478614430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AE99" w14:textId="629A70DC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3A429D">
              <w:rPr>
                <w:color w:val="000000"/>
                <w:sz w:val="16"/>
                <w:szCs w:val="16"/>
                <w:lang w:val="nl-BE" w:eastAsia="nl-BE"/>
              </w:rPr>
              <w:t>LE POLE DE RECONVERSION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D590" w14:textId="74A44D9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69155E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85E6" w14:textId="782DBDF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480028848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A769" w14:textId="239831C8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SAMANDA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65B3" w14:textId="2CE57D9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5ED15D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2D08" w14:textId="3BC19B7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480753576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4DC6" w14:textId="2E76D153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TRIAGE-LAVOIR DU CENTRE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4B71" w14:textId="5496598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7AD46A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2F85" w14:textId="53E5B66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505741370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E26D" w14:textId="7812A6AD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AGENCE POUR L'ENTREPRISE ET L'INNOVATION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32A9" w14:textId="21CA538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F97BE2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270D" w14:textId="4938225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lastRenderedPageBreak/>
              <w:t>544978266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ED27" w14:textId="07DF82D1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123CDI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92F5" w14:textId="34DE869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352DFD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053A" w14:textId="14E55ED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552710255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6AF8" w14:textId="0F9DE208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1F5B9C">
              <w:rPr>
                <w:color w:val="000000"/>
                <w:sz w:val="16"/>
                <w:szCs w:val="16"/>
                <w:lang w:eastAsia="fr-BE"/>
              </w:rPr>
              <w:t>SOLAR  CHEST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9153" w14:textId="71EE2C5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70C310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07E9" w14:textId="50538E7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553753006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3018" w14:textId="0E0E0878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ESPACE FINANCEMENT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AFE8" w14:textId="60B3B85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DCB0AA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6410" w14:textId="47DBD9B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554780018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9753" w14:textId="7C9BE2B5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FONDS DE PARTICIPATION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1901" w14:textId="764CECF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0D8550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EFCD" w14:textId="17BA088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568575002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4432" w14:textId="46951832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AGENCE DU NUMERIQUE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F8E6" w14:textId="5F11A7F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FA528C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3C8A" w14:textId="257505E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652991825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5BEB" w14:textId="14A052BB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Moselle ASBL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FB6B" w14:textId="4277516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B7B1BE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A9CF5" w14:textId="72F5D31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657816980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43918" w14:textId="64CFACFE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WALLONIA OFFSHORE WIND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F429C" w14:textId="5B10B8C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3C2D488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8ACB" w14:textId="11A7BBBB" w:rsidR="003A429D" w:rsidRPr="0034482B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3A429D">
              <w:rPr>
                <w:color w:val="000000"/>
                <w:sz w:val="16"/>
                <w:szCs w:val="16"/>
                <w:lang w:eastAsia="fr-BE"/>
              </w:rPr>
              <w:t>657881714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53442" w14:textId="5BEAF265" w:rsidR="003A429D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3A429D">
              <w:rPr>
                <w:color w:val="000000"/>
                <w:sz w:val="16"/>
                <w:szCs w:val="16"/>
                <w:lang w:eastAsia="fr-BE"/>
              </w:rPr>
              <w:t>CRISTAL OFFICE PARK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2AFC0" w14:textId="5B07426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A66A544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B81AE" w14:textId="7429037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34482B">
              <w:rPr>
                <w:color w:val="000000"/>
                <w:sz w:val="16"/>
                <w:szCs w:val="16"/>
                <w:lang w:eastAsia="fr-BE"/>
              </w:rPr>
              <w:t>667687820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AD2BE" w14:textId="153B4C45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IMBC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9777" w14:textId="070578E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0E9A85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1743" w14:textId="7B512F1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C67A07">
              <w:rPr>
                <w:color w:val="000000"/>
                <w:sz w:val="16"/>
                <w:szCs w:val="16"/>
                <w:lang w:eastAsia="fr-BE"/>
              </w:rPr>
              <w:t>667964566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6551" w14:textId="3BBF3CE5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C67A07">
              <w:rPr>
                <w:color w:val="000000"/>
                <w:sz w:val="16"/>
                <w:szCs w:val="16"/>
                <w:lang w:eastAsia="fr-BE"/>
              </w:rPr>
              <w:t>FONDS DE CAPITAL A RISQUE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B78E" w14:textId="5580DC8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702A26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BDEB5" w14:textId="64CD215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669741844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9C11" w14:textId="7C02FC5D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Namur Innovation &amp; </w:t>
            </w: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Growth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F41F9" w14:textId="0B439A5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7A2AAE3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3FE9" w14:textId="126232F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D60948">
              <w:rPr>
                <w:color w:val="000000"/>
                <w:sz w:val="16"/>
                <w:szCs w:val="16"/>
                <w:lang w:eastAsia="fr-BE"/>
              </w:rPr>
              <w:t>669955343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A157" w14:textId="36804FCF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D60948">
              <w:rPr>
                <w:color w:val="000000"/>
                <w:sz w:val="16"/>
                <w:szCs w:val="16"/>
                <w:lang w:eastAsia="fr-BE"/>
              </w:rPr>
              <w:t>B2START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5C52" w14:textId="7201489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5B6750C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B078" w14:textId="1C5E80D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670937716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D29F" w14:textId="71A41462" w:rsidR="003A429D" w:rsidRPr="001F5B9C" w:rsidRDefault="002F08AA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2F08AA">
              <w:rPr>
                <w:color w:val="000000"/>
                <w:sz w:val="16"/>
                <w:szCs w:val="16"/>
                <w:lang w:eastAsia="fr-BE"/>
              </w:rPr>
              <w:t>LUXEMBOURG DEVELOPPEMENT EUROPE DEUX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EE3D" w14:textId="5972A54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342A9B4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F275" w14:textId="7F850BD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672421123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3844" w14:textId="677D8A5F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WAPI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404C" w14:textId="60ED77C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0B923B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830D" w14:textId="600C0C4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695982819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7385" w14:textId="278BC0C1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Parentia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Wallonie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A170" w14:textId="245DE71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52B5799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4878" w14:textId="237C8A5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697584804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22C0" w14:textId="13C72B36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nl-BE"/>
              </w:rPr>
              <w:t xml:space="preserve">Caisse Wallonne d'Allocations </w:t>
            </w:r>
            <w:proofErr w:type="spellStart"/>
            <w:r w:rsidRPr="001F5B9C">
              <w:rPr>
                <w:color w:val="000000"/>
                <w:sz w:val="16"/>
                <w:szCs w:val="16"/>
                <w:lang w:val="fr-BE" w:eastAsia="nl-BE"/>
              </w:rPr>
              <w:t>Familliales</w:t>
            </w:r>
            <w:proofErr w:type="spellEnd"/>
            <w:r w:rsidRPr="001F5B9C">
              <w:rPr>
                <w:color w:val="000000"/>
                <w:sz w:val="16"/>
                <w:szCs w:val="16"/>
                <w:lang w:val="fr-BE" w:eastAsia="nl-BE"/>
              </w:rPr>
              <w:t xml:space="preserve"> Camille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DC98" w14:textId="32FBFD0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0852C50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EBC0" w14:textId="0009B84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697754256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D514" w14:textId="71A874FB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Kidslife</w:t>
            </w:r>
            <w:proofErr w:type="spellEnd"/>
            <w:r w:rsidRPr="001F5B9C">
              <w:rPr>
                <w:color w:val="000000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1F5B9C">
              <w:rPr>
                <w:color w:val="000000"/>
                <w:sz w:val="16"/>
                <w:szCs w:val="16"/>
                <w:lang w:val="nl-BE" w:eastAsia="nl-BE"/>
              </w:rPr>
              <w:t>Wallonie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402C" w14:textId="235063C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3E1ABF6C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9C37" w14:textId="54B30AA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697784445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D68C" w14:textId="43D9CD89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INFINO 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C0A1" w14:textId="6EA6B41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nl-BE" w:eastAsia="nl-BE"/>
              </w:rPr>
              <w:t>Type 3</w:t>
            </w:r>
          </w:p>
        </w:tc>
      </w:tr>
      <w:tr w:rsidR="003A429D" w:rsidRPr="001F5B9C" w14:paraId="0D9A89B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8F4A" w14:textId="499727F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705942145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AF5A2" w14:textId="78596EBA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>SOCIETE WALLONNE D'INVESTISSEMENT ET DE CONSEIL DANS LES SECTEURS DE LA SANTE, DES HOPITAUX, DE L'HEBERGEMENT DES PERSONNES AGEES, DE L'ACCUEIL DES</w:t>
            </w:r>
            <w:proofErr w:type="gramStart"/>
            <w:r w:rsidRPr="001F5B9C">
              <w:rPr>
                <w:color w:val="000000"/>
                <w:sz w:val="16"/>
                <w:szCs w:val="16"/>
                <w:lang w:val="fr-BE" w:eastAsia="fr-BE"/>
              </w:rPr>
              <w:t xml:space="preserve"> ..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031F" w14:textId="21E6AEF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E239F2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C6FC" w14:textId="1055010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713671758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86F96" w14:textId="2D8DE4FD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des Mutualités Chrétiennes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B69E" w14:textId="27CF8C5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2A2085F" w14:textId="77777777" w:rsidTr="0044649C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83DC3" w14:textId="40EEEBE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713674629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63FE0" w14:textId="1A7DBA5C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 l'Union Nationale des Mutualités Neutres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4CA5" w14:textId="49FF9F8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A69D3A5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85D8A" w14:textId="675AF7C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713670867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94E0C" w14:textId="5C368FE2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 xml:space="preserve">Société Mutualiste Régionale des Mutualités Socialistes - </w:t>
            </w:r>
            <w:proofErr w:type="spellStart"/>
            <w:r w:rsidRPr="00C81480">
              <w:rPr>
                <w:color w:val="000000"/>
                <w:sz w:val="16"/>
                <w:szCs w:val="16"/>
                <w:lang w:eastAsia="fr-BE"/>
              </w:rPr>
              <w:t>Solidaris</w:t>
            </w:r>
            <w:proofErr w:type="spellEnd"/>
            <w:r w:rsidRPr="00C81480">
              <w:rPr>
                <w:color w:val="000000"/>
                <w:sz w:val="16"/>
                <w:szCs w:val="16"/>
                <w:lang w:eastAsia="fr-BE"/>
              </w:rPr>
              <w:t xml:space="preserve">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4172C" w14:textId="49F62EA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809AF6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D8B5A" w14:textId="23781E5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715609778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7CB45" w14:textId="56006C3F" w:rsidR="003A429D" w:rsidRPr="001F5B9C" w:rsidRDefault="003A429D" w:rsidP="003A429D">
            <w:pPr>
              <w:rPr>
                <w:color w:val="000000"/>
                <w:sz w:val="16"/>
                <w:szCs w:val="16"/>
                <w:lang w:eastAsia="fr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 l'Union Nationale des Mutualités Libérales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EC28" w14:textId="2C3A14A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eastAsia="fr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37588F5" w14:textId="77777777" w:rsidTr="0044649C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EEB1" w14:textId="0789DDD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713671461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D7A4" w14:textId="5ED7B587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C81480">
              <w:rPr>
                <w:color w:val="000000"/>
                <w:sz w:val="16"/>
                <w:szCs w:val="16"/>
                <w:lang w:eastAsia="fr-BE"/>
              </w:rPr>
              <w:t>Société Mutualiste régionale des Mutualités Libres pour la Région wallonne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722A" w14:textId="233D045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5F1DD8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EA69" w14:textId="18F50C7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807763936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84F3" w14:textId="0F680641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Société de Financement de Projets Structurants de l'Est du Brabant Wallon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5111" w14:textId="255A4F9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3819C00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7717" w14:textId="0496A1A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808269425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87F1" w14:textId="1A7CE17A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Agence wallonne de lutte contre la maltraitance des ainés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98B" w14:textId="6B9EBE5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3A429D" w:rsidRPr="001F5B9C" w14:paraId="4D0F5DA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119B" w14:textId="6827F39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811443701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3635" w14:textId="62E809A0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GELIGAR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735D" w14:textId="1DF79F0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5FDAE6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73BD" w14:textId="153B56C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811463495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F4D8" w14:textId="179BC87E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Caisse d'Investissement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04D7" w14:textId="6C96B00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B05A2B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A0D3" w14:textId="61E5830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812008774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9EB7" w14:textId="2C5C6C81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NOVALLIA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80B5" w14:textId="6047151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7ED034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A6E5" w14:textId="0B13848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812367476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5345" w14:textId="0ECDB973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Institut wallon virtuel de recherche d'excellence dans les domaines des sciences de la vie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3AC1" w14:textId="6F7198F0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6865C62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F2A3" w14:textId="027CC92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816595290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3420" w14:textId="56997375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OFFICE ECONOMIQUE WALLON DU BOIS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9274" w14:textId="1078837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375591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F955" w14:textId="073CC60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816917469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3AFF" w14:textId="3F74D2DF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MIXTE DE DEVELOPPEMENT IMMOBILIER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3210" w14:textId="15A0F7D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837D49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B9EB" w14:textId="5B28BBD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817847382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228" w14:textId="7CB78D94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RIVIERE DU SOUS-BASSIN SEMOIS-CHIERS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870D" w14:textId="531FFB5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4B11684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8629" w14:textId="086D7F0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817922707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9175" w14:textId="4E1A857D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Contrat de rivière Dyle-</w:t>
            </w: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Gette</w:t>
            </w:r>
            <w:proofErr w:type="spellEnd"/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290B" w14:textId="485D6F2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FC34E41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7176" w14:textId="6331870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823228409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BDDE" w14:textId="1A52CCA5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FuturoCité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CD2F" w14:textId="062E17C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28D4C9D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E6B5" w14:textId="622A0E9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826929552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9874" w14:textId="577D0FDB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de la Meuse Aval et affluents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66CC" w14:textId="77F19C6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5EF12B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1F31" w14:textId="7EE618AB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828207477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73E4" w14:textId="1E50992E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Rivière Dendre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CA8B" w14:textId="51975E3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1EE2AB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80C6" w14:textId="233CFC6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830804802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1AE5" w14:textId="365869D5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RIVIÈRE SAMBRE &amp; AFFLUENTS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C3C5" w14:textId="64729B7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2B233E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99A0" w14:textId="0E07B724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836794452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8596" w14:textId="5E324E7B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Escaut-Lys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AC12" w14:textId="69E3971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4B4F64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57C6" w14:textId="102917C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841609612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1083" w14:textId="6085CC83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val="fr-BE" w:eastAsia="fr-BE"/>
              </w:rPr>
              <w:t xml:space="preserve">Centre d'Etudes en Habitat Durable de Wallonie </w:t>
            </w:r>
            <w:proofErr w:type="spellStart"/>
            <w:r w:rsidRPr="001F5B9C">
              <w:rPr>
                <w:color w:val="000000"/>
                <w:sz w:val="16"/>
                <w:szCs w:val="16"/>
                <w:lang w:val="fr-BE" w:eastAsia="fr-BE"/>
              </w:rPr>
              <w:t>asbl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334C" w14:textId="0E8FD4B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AA269F8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CB72" w14:textId="401F5FF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843107667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C375" w14:textId="542C2D6E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Durobor</w:t>
            </w:r>
            <w:proofErr w:type="spellEnd"/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 Real </w:t>
            </w: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Estate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40B0" w14:textId="1A64919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BC7484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1440" w14:textId="5E3B969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847284310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CE32" w14:textId="2E8B6B1C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IMMO-DIGUE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F9B4" w14:textId="451DF38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F9C9AFA" w14:textId="77777777" w:rsidTr="00E70469">
        <w:trPr>
          <w:trHeight w:val="4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B0F9" w14:textId="1EDEF1E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lastRenderedPageBreak/>
              <w:t>851101358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3C17" w14:textId="46D1D832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RIVIERE DU SOUS-BASSIN HYDROGRAPHIQUE DE LA VESDRE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0D1C" w14:textId="2708F90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D549EB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EE45" w14:textId="14FA2AE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860662588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9EE4" w14:textId="686D337B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DE FINANCEMENT DE L'EXPORTATION ET DE L'INTERNALISATION DES ENTREPRISES WALLONNES - SOFINEX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51CA" w14:textId="47636D6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7959B6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3871" w14:textId="4EEA7E2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861927053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E59F" w14:textId="56935840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DES CAUTIONS MUTUELLES DE WALLONIE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E2CD" w14:textId="2F693741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41DEEA9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A7F6" w14:textId="3BD4CAB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862775210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6C65" w14:textId="48297986" w:rsidR="003A429D" w:rsidRPr="001F5B9C" w:rsidRDefault="005E5E3E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5E5E3E">
              <w:rPr>
                <w:color w:val="000000"/>
                <w:sz w:val="16"/>
                <w:szCs w:val="16"/>
                <w:lang w:eastAsia="fr-BE"/>
              </w:rPr>
              <w:t>La Terrienne du Crédit Social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4B6A" w14:textId="5CF9F7E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701DCAF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775C" w14:textId="2C9AF6A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865732522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C157" w14:textId="3B169071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ARCEO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F3EE" w14:textId="5BC94AB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0710275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C37B" w14:textId="49BBC31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867271753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E6CE" w14:textId="6EBBEB3D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Epicuris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82B41" w14:textId="3C26F3F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B5FEAAA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9BE0" w14:textId="14B77353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871229947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98FB" w14:textId="30014D4F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GEPART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CB03" w14:textId="330A337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455462B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A348E" w14:textId="51C0421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872191039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F94A" w14:textId="4424E88A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Senne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4D39" w14:textId="461FD27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62286DE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BDE2" w14:textId="5D18B56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873260316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4DE9" w14:textId="38ED06C3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LIEGEOISE DE GESTION FONCIERE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B013" w14:textId="6235BE49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71CA88C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D4CE" w14:textId="0924493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873769961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BAB9" w14:textId="7AFC4285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FINANCIERE D'ENTREPRISE ET DE RENOVATION IMMOBILIERE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4DE2" w14:textId="61CDE3B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2338C9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EDB6" w14:textId="3EC40CB2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877938090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1357" w14:textId="50CFCD86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POUR LE FINANCEMENT DES INFRASTUCTURES DES POLES DE COMPETITIVITES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E19A" w14:textId="2B0E94EE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CA69216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46CF" w14:textId="2C76CA1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877942347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57C2" w14:textId="4C7E22F7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POUR LA GESTION D'UN FINANCEMENT ALTERNATIF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57D1" w14:textId="70785EF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4C3B9D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7D6E" w14:textId="02C3F578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880827009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DC2C" w14:textId="27920134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Contrat de Rivière du sous-bassin hydrographique de la haine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5D87" w14:textId="1C35420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1B8DB9B9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56FB" w14:textId="5E00C72A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881746727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A7E9" w14:textId="2412B4DC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SOCIETE WALLONNE D'ACQUISITIONS ET DE CESSION D'ENTREPRISES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6F7C" w14:textId="3043C6B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6EB5D6D0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B8B2" w14:textId="602AD2D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883921903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6445" w14:textId="703EFAF9" w:rsidR="003A429D" w:rsidRPr="001F5B9C" w:rsidRDefault="003A429D" w:rsidP="003A429D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BIOTECH COACHING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A293" w14:textId="18DBCFF5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B8A89E3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DB9A" w14:textId="0FFDA06F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888366085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8E77" w14:textId="000404FF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WALLONIE - BELGIQUE tourisme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5E2B" w14:textId="031F1C6D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7DDFFC87" w14:textId="77777777" w:rsidTr="00E70469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8A374" w14:textId="128B0156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890497612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8C0" w14:textId="2CD53450" w:rsidR="003A429D" w:rsidRPr="001F5B9C" w:rsidRDefault="003A429D" w:rsidP="003A429D">
            <w:pPr>
              <w:rPr>
                <w:color w:val="000000"/>
                <w:sz w:val="16"/>
                <w:szCs w:val="16"/>
                <w:lang w:val="fr-BE" w:eastAsia="nl-BE"/>
              </w:rPr>
            </w:pPr>
            <w:r w:rsidRPr="001F5B9C">
              <w:rPr>
                <w:color w:val="000000"/>
                <w:sz w:val="16"/>
                <w:szCs w:val="16"/>
                <w:lang w:val="en-US" w:eastAsia="fr-BE"/>
              </w:rPr>
              <w:t>HOCCINVEST - FONDS SPIN-OFF/SPIN-OUT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2EE5" w14:textId="05B8302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521908F2" w14:textId="77777777" w:rsidTr="00D36E99">
        <w:trPr>
          <w:trHeight w:val="2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B245" w14:textId="061BEE9C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894160351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B1D9" w14:textId="789D911D" w:rsidR="003A429D" w:rsidRPr="001F5B9C" w:rsidRDefault="003A429D" w:rsidP="003A429D">
            <w:pPr>
              <w:rPr>
                <w:sz w:val="20"/>
                <w:szCs w:val="20"/>
                <w:lang w:val="nl-BE" w:eastAsia="nl-BE"/>
              </w:rPr>
            </w:pPr>
            <w:proofErr w:type="gramStart"/>
            <w:r w:rsidRPr="001F5B9C">
              <w:rPr>
                <w:color w:val="000000"/>
                <w:sz w:val="16"/>
                <w:szCs w:val="16"/>
                <w:lang w:eastAsia="fr-BE"/>
              </w:rPr>
              <w:t>contrat</w:t>
            </w:r>
            <w:proofErr w:type="gramEnd"/>
            <w:r w:rsidRPr="001F5B9C">
              <w:rPr>
                <w:color w:val="000000"/>
                <w:sz w:val="16"/>
                <w:szCs w:val="16"/>
                <w:lang w:eastAsia="fr-BE"/>
              </w:rPr>
              <w:t xml:space="preserve"> de rivière pour la </w:t>
            </w:r>
            <w:proofErr w:type="spellStart"/>
            <w:r w:rsidRPr="001F5B9C">
              <w:rPr>
                <w:color w:val="000000"/>
                <w:sz w:val="16"/>
                <w:szCs w:val="16"/>
                <w:lang w:eastAsia="fr-BE"/>
              </w:rPr>
              <w:t>Lesse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8ED3" w14:textId="4FD4F973" w:rsidR="003A429D" w:rsidRPr="001F5B9C" w:rsidRDefault="003A429D" w:rsidP="003A429D">
            <w:pPr>
              <w:rPr>
                <w:sz w:val="20"/>
                <w:szCs w:val="20"/>
                <w:lang w:val="nl-BE" w:eastAsia="nl-BE"/>
              </w:rPr>
            </w:pPr>
            <w:r w:rsidRPr="001F5B9C">
              <w:rPr>
                <w:color w:val="000000"/>
                <w:sz w:val="16"/>
                <w:szCs w:val="16"/>
                <w:lang w:eastAsia="fr-BE"/>
              </w:rPr>
              <w:t>Type 3</w:t>
            </w:r>
          </w:p>
        </w:tc>
      </w:tr>
      <w:tr w:rsidR="003A429D" w:rsidRPr="001F5B9C" w14:paraId="2BB8F1AD" w14:textId="77777777" w:rsidTr="00E70469">
        <w:trPr>
          <w:trHeight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F60B0" w14:textId="77777777" w:rsidR="003A429D" w:rsidRPr="001F5B9C" w:rsidRDefault="003A429D" w:rsidP="003A429D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D0BB1" w14:textId="77777777" w:rsidR="003A429D" w:rsidRPr="001F5B9C" w:rsidRDefault="003A429D" w:rsidP="003A429D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5148" w14:textId="77777777" w:rsidR="003A429D" w:rsidRPr="001F5B9C" w:rsidRDefault="003A429D" w:rsidP="003A429D">
            <w:pPr>
              <w:rPr>
                <w:sz w:val="20"/>
                <w:szCs w:val="20"/>
                <w:lang w:val="nl-BE" w:eastAsia="nl-BE"/>
              </w:rPr>
            </w:pPr>
          </w:p>
        </w:tc>
      </w:tr>
      <w:bookmarkEnd w:id="0"/>
    </w:tbl>
    <w:p w14:paraId="25791304" w14:textId="14572A4F" w:rsidR="007B5C65" w:rsidRDefault="007B5C65" w:rsidP="00FF5BEB">
      <w:pPr>
        <w:spacing w:line="256" w:lineRule="auto"/>
        <w:jc w:val="center"/>
        <w:rPr>
          <w:sz w:val="16"/>
          <w:szCs w:val="16"/>
          <w:lang w:eastAsia="fr-BE"/>
        </w:rPr>
      </w:pPr>
    </w:p>
    <w:p w14:paraId="6EFECB20" w14:textId="3FC36DD5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7594ABD" w14:textId="4794FDA4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9D35345" w14:textId="7B2E5DF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CD8067A" w14:textId="467D5B40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5222736D" w14:textId="0EB2F9E3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0329326A" w14:textId="5E7FC1C8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639F51D" w14:textId="587D5A1C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5BF6D8AF" w14:textId="27E39CB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200354E" w14:textId="3D09D1D8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CC42383" w14:textId="4B931C7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5B83D86" w14:textId="681D2946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1C55C57" w14:textId="4B743D63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563D941" w14:textId="229267BC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5A257F5" w14:textId="201548D8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6B983D17" w14:textId="4A6C8527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403D154A" w14:textId="026695D9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348F50C4" w14:textId="791A4C1D" w:rsidR="00DD15BC" w:rsidRPr="00DD15BC" w:rsidRDefault="00DD15BC" w:rsidP="00DD15BC">
      <w:pPr>
        <w:rPr>
          <w:sz w:val="16"/>
          <w:szCs w:val="16"/>
          <w:lang w:eastAsia="fr-BE"/>
        </w:rPr>
      </w:pPr>
    </w:p>
    <w:p w14:paraId="00E6EE5F" w14:textId="3653737A" w:rsidR="00DD15BC" w:rsidRDefault="00DD15BC" w:rsidP="00DD15BC">
      <w:pPr>
        <w:rPr>
          <w:sz w:val="16"/>
          <w:szCs w:val="16"/>
          <w:lang w:eastAsia="fr-BE"/>
        </w:rPr>
      </w:pPr>
    </w:p>
    <w:p w14:paraId="3A81D54E" w14:textId="21E0E94E" w:rsidR="00DD15BC" w:rsidRPr="00DD15BC" w:rsidRDefault="00DD15BC" w:rsidP="00DD15BC">
      <w:pPr>
        <w:tabs>
          <w:tab w:val="left" w:pos="2593"/>
        </w:tabs>
        <w:rPr>
          <w:sz w:val="16"/>
          <w:szCs w:val="16"/>
          <w:lang w:eastAsia="fr-BE"/>
        </w:rPr>
      </w:pPr>
      <w:r>
        <w:rPr>
          <w:sz w:val="16"/>
          <w:szCs w:val="16"/>
          <w:lang w:eastAsia="fr-BE"/>
        </w:rPr>
        <w:tab/>
      </w:r>
    </w:p>
    <w:sectPr w:rsidR="00DD15BC" w:rsidRPr="00DD1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471E" w14:textId="77777777" w:rsidR="00E70469" w:rsidRDefault="00E70469" w:rsidP="006140E4">
      <w:r>
        <w:separator/>
      </w:r>
    </w:p>
  </w:endnote>
  <w:endnote w:type="continuationSeparator" w:id="0">
    <w:p w14:paraId="74FAC4A0" w14:textId="77777777" w:rsidR="00E70469" w:rsidRDefault="00E70469" w:rsidP="006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70A" w14:textId="6E2C3721" w:rsidR="00E70469" w:rsidRPr="0002004F" w:rsidRDefault="00E70469">
    <w:pPr>
      <w:pStyle w:val="Pieddepage"/>
      <w:rPr>
        <w:lang w:val="fr-BE"/>
      </w:rPr>
    </w:pPr>
    <w:r>
      <w:rPr>
        <w:lang w:val="fr-BE"/>
      </w:rPr>
      <w:t>Liste des organismes wallons</w:t>
    </w:r>
    <w:r>
      <w:rPr>
        <w:lang w:val="fr-BE"/>
      </w:rPr>
      <w:tab/>
    </w:r>
    <w:r w:rsidRPr="0002004F">
      <w:rPr>
        <w:b/>
      </w:rPr>
      <w:t xml:space="preserve">mise à jour au </w:t>
    </w:r>
    <w:r w:rsidR="006F6231">
      <w:rPr>
        <w:b/>
        <w:color w:val="FF0000"/>
      </w:rPr>
      <w:t>10</w:t>
    </w:r>
    <w:r w:rsidR="0044357B">
      <w:rPr>
        <w:b/>
        <w:color w:val="FF000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57E5" w14:textId="77777777" w:rsidR="00E70469" w:rsidRDefault="00E70469" w:rsidP="006140E4">
      <w:r>
        <w:separator/>
      </w:r>
    </w:p>
  </w:footnote>
  <w:footnote w:type="continuationSeparator" w:id="0">
    <w:p w14:paraId="2FDF9443" w14:textId="77777777" w:rsidR="00E70469" w:rsidRDefault="00E70469" w:rsidP="0061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14064"/>
      <w:docPartObj>
        <w:docPartGallery w:val="Page Numbers (Top of Page)"/>
        <w:docPartUnique/>
      </w:docPartObj>
    </w:sdtPr>
    <w:sdtEndPr/>
    <w:sdtContent>
      <w:p w14:paraId="29A41C10" w14:textId="77777777" w:rsidR="00E70469" w:rsidRDefault="00E7046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7D56416" w14:textId="77777777" w:rsidR="00E70469" w:rsidRDefault="00E704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E30"/>
    <w:multiLevelType w:val="hybridMultilevel"/>
    <w:tmpl w:val="A8487D5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E4"/>
    <w:rsid w:val="00001C0C"/>
    <w:rsid w:val="00013F5A"/>
    <w:rsid w:val="0002004F"/>
    <w:rsid w:val="00022CFF"/>
    <w:rsid w:val="00054C6E"/>
    <w:rsid w:val="000575D9"/>
    <w:rsid w:val="000E4845"/>
    <w:rsid w:val="00130BC4"/>
    <w:rsid w:val="00181EC4"/>
    <w:rsid w:val="001B318A"/>
    <w:rsid w:val="001F07A4"/>
    <w:rsid w:val="001F211E"/>
    <w:rsid w:val="001F4F29"/>
    <w:rsid w:val="001F5B9C"/>
    <w:rsid w:val="00200391"/>
    <w:rsid w:val="00212002"/>
    <w:rsid w:val="002375A9"/>
    <w:rsid w:val="00240F7F"/>
    <w:rsid w:val="00254D23"/>
    <w:rsid w:val="00283BD2"/>
    <w:rsid w:val="002E7DF6"/>
    <w:rsid w:val="002F08AA"/>
    <w:rsid w:val="0034059C"/>
    <w:rsid w:val="0034482B"/>
    <w:rsid w:val="00352E92"/>
    <w:rsid w:val="00353FF2"/>
    <w:rsid w:val="0035483E"/>
    <w:rsid w:val="003A429D"/>
    <w:rsid w:val="003A45E3"/>
    <w:rsid w:val="00410C7B"/>
    <w:rsid w:val="004342D3"/>
    <w:rsid w:val="0044357B"/>
    <w:rsid w:val="00491C4D"/>
    <w:rsid w:val="004D3EC3"/>
    <w:rsid w:val="004E1A1C"/>
    <w:rsid w:val="005B40E2"/>
    <w:rsid w:val="005C3023"/>
    <w:rsid w:val="005D5353"/>
    <w:rsid w:val="005E1AEB"/>
    <w:rsid w:val="005E5E3E"/>
    <w:rsid w:val="006140E4"/>
    <w:rsid w:val="00614B13"/>
    <w:rsid w:val="00697EF7"/>
    <w:rsid w:val="006F6231"/>
    <w:rsid w:val="007A145B"/>
    <w:rsid w:val="007B5C65"/>
    <w:rsid w:val="008F2BFA"/>
    <w:rsid w:val="0091447F"/>
    <w:rsid w:val="00920C81"/>
    <w:rsid w:val="00927690"/>
    <w:rsid w:val="00940A7E"/>
    <w:rsid w:val="00984DCC"/>
    <w:rsid w:val="00990658"/>
    <w:rsid w:val="009B3B40"/>
    <w:rsid w:val="00A11A9F"/>
    <w:rsid w:val="00A75688"/>
    <w:rsid w:val="00A778DC"/>
    <w:rsid w:val="00A95D8D"/>
    <w:rsid w:val="00AD473A"/>
    <w:rsid w:val="00B10C2B"/>
    <w:rsid w:val="00BD4292"/>
    <w:rsid w:val="00C14765"/>
    <w:rsid w:val="00C67A07"/>
    <w:rsid w:val="00C713F6"/>
    <w:rsid w:val="00C81480"/>
    <w:rsid w:val="00C83A3D"/>
    <w:rsid w:val="00C93029"/>
    <w:rsid w:val="00D22FB1"/>
    <w:rsid w:val="00D40456"/>
    <w:rsid w:val="00D51E01"/>
    <w:rsid w:val="00D60948"/>
    <w:rsid w:val="00DB3D0A"/>
    <w:rsid w:val="00DC265F"/>
    <w:rsid w:val="00DD12A5"/>
    <w:rsid w:val="00DD15BC"/>
    <w:rsid w:val="00DD55DD"/>
    <w:rsid w:val="00DE69F7"/>
    <w:rsid w:val="00E42D75"/>
    <w:rsid w:val="00E70469"/>
    <w:rsid w:val="00E72ED3"/>
    <w:rsid w:val="00EF0089"/>
    <w:rsid w:val="00F25848"/>
    <w:rsid w:val="00F93BDB"/>
    <w:rsid w:val="00FC184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B56BF4"/>
  <w15:chartTrackingRefBased/>
  <w15:docId w15:val="{23FDCF02-B81C-49B2-95C7-E1614B7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140E4"/>
    <w:pPr>
      <w:jc w:val="both"/>
    </w:pPr>
    <w:rPr>
      <w:strike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140E4"/>
    <w:rPr>
      <w:rFonts w:ascii="Times New Roman" w:eastAsia="Times New Roman" w:hAnsi="Times New Roman" w:cs="Times New Roman"/>
      <w:strike/>
      <w:sz w:val="24"/>
      <w:szCs w:val="20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rsid w:val="006140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40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6140E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20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0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20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0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0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04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B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organismes périmètre wallon - à jour 04.2018</vt:lpstr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organismes périmètre wallon - à jour 04.2018</dc:title>
  <dc:subject/>
  <dc:creator>Olivier Boussart</dc:creator>
  <cp:keywords/>
  <dc:description/>
  <cp:lastModifiedBy>Stephanie Wintein</cp:lastModifiedBy>
  <cp:revision>3</cp:revision>
  <cp:lastPrinted>2019-10-22T09:56:00Z</cp:lastPrinted>
  <dcterms:created xsi:type="dcterms:W3CDTF">2022-10-11T05:59:00Z</dcterms:created>
  <dcterms:modified xsi:type="dcterms:W3CDTF">2022-10-11T06:38:00Z</dcterms:modified>
</cp:coreProperties>
</file>